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12927" w:rsidRPr="00D778BF" w:rsidRDefault="00812927" w:rsidP="004B1B2C">
      <w:pPr>
        <w:pStyle w:val="a3"/>
        <w:ind w:left="-1418" w:right="-499"/>
        <w:outlineLvl w:val="0"/>
        <w:rPr>
          <w:b/>
        </w:rPr>
      </w:pPr>
      <w:r w:rsidRPr="00D778BF">
        <w:rPr>
          <w:b/>
        </w:rPr>
        <w:t>ИНВЕНТАРИЗАЦИОННЫЙ КАТАЛОГ</w:t>
      </w:r>
    </w:p>
    <w:p w:rsidR="00812927" w:rsidRPr="00D778BF" w:rsidRDefault="00DC3B4F" w:rsidP="004B1B2C">
      <w:pPr>
        <w:pStyle w:val="a3"/>
        <w:ind w:right="-499"/>
        <w:rPr>
          <w:b/>
        </w:rPr>
      </w:pPr>
      <w:r w:rsidRPr="00D778BF">
        <w:rPr>
          <w:b/>
        </w:rPr>
        <w:t>в</w:t>
      </w:r>
      <w:r w:rsidR="00812927" w:rsidRPr="00D778BF">
        <w:rPr>
          <w:b/>
        </w:rPr>
        <w:t>рачей БУ «Ханты-Мансийская городская клиническая станция скорой медицинской помощи»</w:t>
      </w:r>
    </w:p>
    <w:p w:rsidR="00812927" w:rsidRPr="00D778BF" w:rsidRDefault="00F54195" w:rsidP="004B1B2C">
      <w:pPr>
        <w:jc w:val="center"/>
        <w:rPr>
          <w:b/>
          <w:sz w:val="28"/>
        </w:rPr>
      </w:pPr>
      <w:r w:rsidRPr="00D778BF">
        <w:rPr>
          <w:b/>
          <w:sz w:val="28"/>
        </w:rPr>
        <w:t xml:space="preserve">по состоянию </w:t>
      </w:r>
      <w:r w:rsidR="00FA67A4" w:rsidRPr="00D778BF">
        <w:rPr>
          <w:b/>
          <w:sz w:val="28"/>
        </w:rPr>
        <w:t xml:space="preserve">01 </w:t>
      </w:r>
      <w:r w:rsidR="00312BA8" w:rsidRPr="00D778BF">
        <w:rPr>
          <w:b/>
          <w:sz w:val="28"/>
        </w:rPr>
        <w:t>ноября</w:t>
      </w:r>
      <w:r w:rsidR="00F94774" w:rsidRPr="00D778BF">
        <w:rPr>
          <w:b/>
          <w:sz w:val="28"/>
        </w:rPr>
        <w:t xml:space="preserve"> 2024 года</w:t>
      </w:r>
    </w:p>
    <w:p w:rsidR="00D5605C" w:rsidRPr="00D778BF" w:rsidRDefault="00D5605C" w:rsidP="00E27354">
      <w:pPr>
        <w:jc w:val="both"/>
      </w:pPr>
    </w:p>
    <w:tbl>
      <w:tblPr>
        <w:tblStyle w:val="a5"/>
        <w:tblW w:w="0" w:type="auto"/>
        <w:tblLayout w:type="fixed"/>
        <w:tblLook w:val="04A0"/>
      </w:tblPr>
      <w:tblGrid>
        <w:gridCol w:w="534"/>
        <w:gridCol w:w="1275"/>
        <w:gridCol w:w="1613"/>
        <w:gridCol w:w="1678"/>
        <w:gridCol w:w="1874"/>
        <w:gridCol w:w="2065"/>
        <w:gridCol w:w="2238"/>
        <w:gridCol w:w="2308"/>
        <w:gridCol w:w="2029"/>
      </w:tblGrid>
      <w:tr w:rsidR="00812927" w:rsidRPr="00D778BF" w:rsidTr="00017135">
        <w:tc>
          <w:tcPr>
            <w:tcW w:w="534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№</w:t>
            </w:r>
          </w:p>
        </w:tc>
        <w:tc>
          <w:tcPr>
            <w:tcW w:w="1275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Дата рождения</w:t>
            </w:r>
          </w:p>
        </w:tc>
        <w:tc>
          <w:tcPr>
            <w:tcW w:w="1613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Занимаемая должность</w:t>
            </w:r>
          </w:p>
        </w:tc>
        <w:tc>
          <w:tcPr>
            <w:tcW w:w="1678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Ф.И.О.</w:t>
            </w:r>
          </w:p>
        </w:tc>
        <w:tc>
          <w:tcPr>
            <w:tcW w:w="1874" w:type="dxa"/>
          </w:tcPr>
          <w:p w:rsidR="00812927" w:rsidRPr="00D778BF" w:rsidRDefault="00812927" w:rsidP="00E27354">
            <w:pPr>
              <w:jc w:val="both"/>
            </w:pPr>
            <w:r w:rsidRPr="00D778BF">
              <w:rPr>
                <w:b/>
              </w:rPr>
              <w:t>Диплом об образовании</w:t>
            </w:r>
            <w:r w:rsidRPr="00D778BF">
              <w:t xml:space="preserve"> (серия, №, дата выдачи, место учебы, специальность)</w:t>
            </w:r>
          </w:p>
        </w:tc>
        <w:tc>
          <w:tcPr>
            <w:tcW w:w="2065" w:type="dxa"/>
          </w:tcPr>
          <w:p w:rsidR="00812927" w:rsidRPr="00D778BF" w:rsidRDefault="00812927" w:rsidP="00E27354">
            <w:pPr>
              <w:jc w:val="both"/>
            </w:pPr>
            <w:r w:rsidRPr="00D778BF">
              <w:rPr>
                <w:b/>
              </w:rPr>
              <w:t>Профессиональная переподготовка</w:t>
            </w:r>
            <w:r w:rsidRPr="00D778BF">
              <w:t xml:space="preserve"> (интернатура, ординатура, первичная специализация, сроки, место учебы)</w:t>
            </w:r>
          </w:p>
        </w:tc>
        <w:tc>
          <w:tcPr>
            <w:tcW w:w="2238" w:type="dxa"/>
          </w:tcPr>
          <w:p w:rsidR="00812927" w:rsidRPr="00D778BF" w:rsidRDefault="00812927" w:rsidP="00E27354">
            <w:pPr>
              <w:jc w:val="both"/>
            </w:pPr>
            <w:r w:rsidRPr="00D778BF">
              <w:rPr>
                <w:b/>
              </w:rPr>
              <w:t>Сертификат специалиста</w:t>
            </w:r>
            <w:r w:rsidR="00F94774" w:rsidRPr="00D778BF">
              <w:rPr>
                <w:b/>
              </w:rPr>
              <w:t>/аккредитация</w:t>
            </w:r>
            <w:r w:rsidRPr="00D778BF">
              <w:t xml:space="preserve"> (серия, №, дата выдачи, место учебы, специальность)</w:t>
            </w:r>
          </w:p>
        </w:tc>
        <w:tc>
          <w:tcPr>
            <w:tcW w:w="2308" w:type="dxa"/>
          </w:tcPr>
          <w:p w:rsidR="00812927" w:rsidRPr="00D778BF" w:rsidRDefault="00812927" w:rsidP="00E27354">
            <w:pPr>
              <w:jc w:val="both"/>
            </w:pPr>
            <w:r w:rsidRPr="00D778BF">
              <w:rPr>
                <w:b/>
              </w:rPr>
              <w:t>Сведения об усовершенствованиях за последние 5 лет</w:t>
            </w:r>
            <w:r w:rsidRPr="00D778BF">
              <w:t xml:space="preserve"> (тема, сроки, место учебы)</w:t>
            </w:r>
          </w:p>
        </w:tc>
        <w:tc>
          <w:tcPr>
            <w:tcW w:w="2029" w:type="dxa"/>
          </w:tcPr>
          <w:p w:rsidR="00812927" w:rsidRPr="00D778BF" w:rsidRDefault="00812927" w:rsidP="00E27354">
            <w:pPr>
              <w:jc w:val="both"/>
            </w:pPr>
            <w:r w:rsidRPr="00D778BF">
              <w:rPr>
                <w:b/>
              </w:rPr>
              <w:t xml:space="preserve">Квалификационная категория </w:t>
            </w:r>
            <w:r w:rsidRPr="00D778BF">
              <w:t>(высшая, 1,2) специальность, дата установления</w:t>
            </w:r>
          </w:p>
        </w:tc>
      </w:tr>
      <w:tr w:rsidR="00812927" w:rsidRPr="00D778BF" w:rsidTr="00017135">
        <w:tc>
          <w:tcPr>
            <w:tcW w:w="534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1</w:t>
            </w:r>
          </w:p>
        </w:tc>
        <w:tc>
          <w:tcPr>
            <w:tcW w:w="1275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2</w:t>
            </w:r>
          </w:p>
        </w:tc>
        <w:tc>
          <w:tcPr>
            <w:tcW w:w="1613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3</w:t>
            </w:r>
          </w:p>
        </w:tc>
        <w:tc>
          <w:tcPr>
            <w:tcW w:w="1678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4</w:t>
            </w:r>
          </w:p>
        </w:tc>
        <w:tc>
          <w:tcPr>
            <w:tcW w:w="1874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5</w:t>
            </w:r>
          </w:p>
        </w:tc>
        <w:tc>
          <w:tcPr>
            <w:tcW w:w="2065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6</w:t>
            </w:r>
          </w:p>
        </w:tc>
        <w:tc>
          <w:tcPr>
            <w:tcW w:w="2238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7</w:t>
            </w:r>
          </w:p>
        </w:tc>
        <w:tc>
          <w:tcPr>
            <w:tcW w:w="2308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8</w:t>
            </w:r>
          </w:p>
        </w:tc>
        <w:tc>
          <w:tcPr>
            <w:tcW w:w="2029" w:type="dxa"/>
          </w:tcPr>
          <w:p w:rsidR="00812927" w:rsidRPr="00D778BF" w:rsidRDefault="00812927" w:rsidP="00E27354">
            <w:pPr>
              <w:jc w:val="both"/>
              <w:rPr>
                <w:b/>
              </w:rPr>
            </w:pPr>
            <w:r w:rsidRPr="00D778BF">
              <w:rPr>
                <w:b/>
              </w:rPr>
              <w:t>9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01.11.1957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Главный врач</w:t>
            </w:r>
            <w:r w:rsidR="00D778BF" w:rsidRPr="00FE1313">
              <w:rPr>
                <w:sz w:val="22"/>
              </w:rPr>
              <w:t xml:space="preserve"> медицинской организации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Овечкин Павел Геннадьевич 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ЖВ № 333976 30.06.1981г., Челябинский государственный медицинский институт,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«Лечебное дело»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ВСВ 1329411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03.06.2005г.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ГОУ ВПО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Уральский государственный экономический университет «Национальная экономика» 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Интернатура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«Терапия» 14.01.09.81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г.-22.07.82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Городская больница №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9  г. Челябинск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4"/>
                <w:szCs w:val="24"/>
              </w:rPr>
            </w:pPr>
            <w:r w:rsidRPr="00FE1313">
              <w:rPr>
                <w:sz w:val="22"/>
              </w:rPr>
              <w:t>Периодическая аккредитация от 23.07.2024</w:t>
            </w:r>
            <w:r w:rsidR="00D778BF" w:rsidRPr="00FE1313">
              <w:rPr>
                <w:sz w:val="22"/>
              </w:rPr>
              <w:t xml:space="preserve"> г. по специальности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</w:rPr>
            </w:pPr>
            <w:r w:rsidRPr="00FE1313">
              <w:rPr>
                <w:sz w:val="24"/>
                <w:szCs w:val="24"/>
              </w:rPr>
              <w:t xml:space="preserve"> «</w:t>
            </w:r>
            <w:r w:rsidRPr="00FE1313">
              <w:rPr>
                <w:color w:val="333333"/>
                <w:spacing w:val="-2"/>
                <w:sz w:val="24"/>
                <w:szCs w:val="24"/>
              </w:rPr>
              <w:t>Организация здравоохранения и общественное здоровье</w:t>
            </w:r>
            <w:r w:rsidRPr="00FE1313">
              <w:rPr>
                <w:sz w:val="24"/>
                <w:szCs w:val="24"/>
              </w:rPr>
              <w:t>», протокол ФГБОУ ДПО РМАНПО Минздрава России № 14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color w:val="333333"/>
                <w:spacing w:val="-2"/>
                <w:sz w:val="18"/>
                <w:szCs w:val="18"/>
              </w:rPr>
            </w:pPr>
            <w:r w:rsidRPr="00FE1313">
              <w:rPr>
                <w:sz w:val="22"/>
              </w:rPr>
              <w:t xml:space="preserve">Повышение квалификации </w:t>
            </w:r>
            <w:r w:rsidR="00D778BF" w:rsidRPr="00FE1313">
              <w:rPr>
                <w:sz w:val="22"/>
              </w:rPr>
              <w:t xml:space="preserve">на тему </w:t>
            </w:r>
            <w:r w:rsidRPr="00FE1313">
              <w:rPr>
                <w:sz w:val="22"/>
              </w:rPr>
              <w:t>«</w:t>
            </w:r>
            <w:r w:rsidRPr="00FE1313">
              <w:rPr>
                <w:color w:val="333333"/>
                <w:spacing w:val="-2"/>
                <w:sz w:val="24"/>
                <w:szCs w:val="24"/>
              </w:rPr>
              <w:t>Экспертная деятельность в системе обязательного медицинского страхования» 24.02.2022 г.</w:t>
            </w:r>
            <w:r w:rsidRPr="00FE1313">
              <w:rPr>
                <w:color w:val="333333"/>
                <w:spacing w:val="-2"/>
                <w:sz w:val="18"/>
                <w:szCs w:val="18"/>
              </w:rPr>
              <w:t xml:space="preserve"> </w:t>
            </w:r>
          </w:p>
          <w:p w:rsidR="00F44834" w:rsidRPr="00FE1313" w:rsidRDefault="00D778BF" w:rsidP="00FE1313">
            <w:pPr>
              <w:jc w:val="both"/>
              <w:rPr>
                <w:sz w:val="24"/>
                <w:szCs w:val="24"/>
              </w:rPr>
            </w:pPr>
            <w:r w:rsidRPr="00FE1313">
              <w:rPr>
                <w:color w:val="333333"/>
                <w:spacing w:val="-2"/>
                <w:sz w:val="24"/>
                <w:szCs w:val="24"/>
              </w:rPr>
              <w:t>АНО ДПО</w:t>
            </w:r>
            <w:r w:rsidR="00F44834" w:rsidRPr="00FE1313">
              <w:rPr>
                <w:color w:val="333333"/>
                <w:spacing w:val="-2"/>
                <w:sz w:val="24"/>
                <w:szCs w:val="24"/>
              </w:rPr>
              <w:t xml:space="preserve"> "Новосибирская академия непрерывного образования работников здравоохранения"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>Высшая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>12.03.2024 – 12.03.2029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26.01.1977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Заместитель руководителя медицинской организации </w:t>
            </w:r>
            <w:r w:rsidRPr="00FE1313">
              <w:rPr>
                <w:sz w:val="22"/>
              </w:rPr>
              <w:lastRenderedPageBreak/>
              <w:t>по медицинской части, врач скорой медицинской помощи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 xml:space="preserve">Иордан Лилиана Альфретовна 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 xml:space="preserve">БВС 0626208 23.06.2000г., Башкирский государственный медицинский университет    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г. Уфа,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«Лечебное дело» 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Интернатура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Уд.№10843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«Скорая медицинская </w:t>
            </w:r>
            <w:r w:rsidRPr="00FE1313">
              <w:rPr>
                <w:sz w:val="22"/>
              </w:rPr>
              <w:lastRenderedPageBreak/>
              <w:t>помощь», 01.08.</w:t>
            </w:r>
            <w:r w:rsidR="00FE1313" w:rsidRPr="00FE1313">
              <w:rPr>
                <w:sz w:val="22"/>
              </w:rPr>
              <w:t>20</w:t>
            </w:r>
            <w:r w:rsidRPr="00FE1313">
              <w:rPr>
                <w:sz w:val="22"/>
              </w:rPr>
              <w:t>08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 – 30.06.2009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ГОУ ВПО «Тюменская государственная медицинская академия Федерального агентства по здравоохранению и социальному развитию»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Диплом о профессиональной переподготовке </w:t>
            </w:r>
            <w:r w:rsidR="00FE1313" w:rsidRPr="00FE1313">
              <w:rPr>
                <w:sz w:val="22"/>
              </w:rPr>
              <w:t xml:space="preserve">серия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632403</w:t>
            </w:r>
            <w:r w:rsidR="00FE1313" w:rsidRPr="00FE1313">
              <w:rPr>
                <w:sz w:val="22"/>
              </w:rPr>
              <w:t xml:space="preserve"> № </w:t>
            </w:r>
            <w:r w:rsidRPr="00FE1313">
              <w:rPr>
                <w:sz w:val="22"/>
              </w:rPr>
              <w:t>005448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03.02.2016</w:t>
            </w:r>
            <w:r w:rsidR="00FE1313" w:rsidRPr="00FE1313">
              <w:rPr>
                <w:sz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Частное образовательное учреждение дополнительного профессионального образования «Региональная академия делового образования»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Периодическая аккредитация от 27.02.2024 г.</w:t>
            </w:r>
            <w:r w:rsidR="00D778BF" w:rsidRPr="00FE1313">
              <w:rPr>
                <w:sz w:val="22"/>
              </w:rPr>
              <w:t xml:space="preserve"> по специальности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 xml:space="preserve">«Скорая медицинская помощь», протокол ФГБОУ ДПО РМАНПО Минздрава России № 269 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Сертификат специалиста серия 116324 № 2192465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18.03.2020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Частное образовательное учреждение дополнительного профессионального образования «Региональная академия делового образования»</w:t>
            </w:r>
            <w:r w:rsidR="00D778BF" w:rsidRPr="00FE1313">
              <w:rPr>
                <w:sz w:val="22"/>
              </w:rPr>
              <w:t xml:space="preserve"> по специальности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Тольятти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</w:pPr>
            <w:r w:rsidRPr="00FE1313">
              <w:lastRenderedPageBreak/>
              <w:t xml:space="preserve">Повышение квалификации </w:t>
            </w:r>
            <w:r w:rsidR="00D778BF" w:rsidRPr="00FE1313">
              <w:t xml:space="preserve">на тему </w:t>
            </w:r>
            <w:r w:rsidRPr="00FE1313">
              <w:t xml:space="preserve">«Организация здравоохранения и </w:t>
            </w:r>
            <w:r w:rsidRPr="00FE1313">
              <w:lastRenderedPageBreak/>
              <w:t>общественное здоровье»</w:t>
            </w:r>
          </w:p>
          <w:p w:rsidR="00F44834" w:rsidRPr="00FE1313" w:rsidRDefault="00F44834" w:rsidP="00FE1313">
            <w:pPr>
              <w:jc w:val="both"/>
            </w:pPr>
            <w:r w:rsidRPr="00FE1313">
              <w:t>18.03.2020 г</w:t>
            </w:r>
          </w:p>
          <w:p w:rsidR="00F44834" w:rsidRPr="00FE1313" w:rsidRDefault="00F44834" w:rsidP="00FE1313">
            <w:pPr>
              <w:jc w:val="both"/>
            </w:pPr>
            <w:r w:rsidRPr="00FE1313">
              <w:t>ЧОУ  ДПО «Региональная академия делового образования»</w:t>
            </w:r>
          </w:p>
          <w:p w:rsidR="00F44834" w:rsidRPr="00FE1313" w:rsidRDefault="00F44834" w:rsidP="00FE1313">
            <w:pPr>
              <w:jc w:val="both"/>
            </w:pPr>
            <w:r w:rsidRPr="00FE1313"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</w:pPr>
          </w:p>
          <w:p w:rsidR="00F44834" w:rsidRPr="00FE1313" w:rsidRDefault="00F44834" w:rsidP="00FE1313">
            <w:pPr>
              <w:jc w:val="both"/>
            </w:pPr>
            <w:r w:rsidRPr="00FE1313">
              <w:t xml:space="preserve">Повышение квалификации </w:t>
            </w:r>
            <w:r w:rsidR="00D778BF" w:rsidRPr="00FE1313">
              <w:t xml:space="preserve">на тему </w:t>
            </w:r>
            <w:r w:rsidRPr="00FE1313">
              <w:t>«Алгоритмы общения с пациентом -эффективные способы обезопасить себя от преследования»</w:t>
            </w:r>
          </w:p>
          <w:p w:rsidR="00F44834" w:rsidRPr="00FE1313" w:rsidRDefault="00F44834" w:rsidP="00FE1313">
            <w:pPr>
              <w:jc w:val="both"/>
            </w:pPr>
            <w:r w:rsidRPr="00FE1313">
              <w:t xml:space="preserve">14.02.2021 г. ООО «Федеральный центр непрерывного медицинского фармацевтического образования» </w:t>
            </w:r>
          </w:p>
          <w:p w:rsidR="00F44834" w:rsidRPr="00FE1313" w:rsidRDefault="00F44834" w:rsidP="00FE1313">
            <w:pPr>
              <w:jc w:val="both"/>
            </w:pPr>
          </w:p>
          <w:p w:rsidR="00F44834" w:rsidRPr="00FE1313" w:rsidRDefault="00F44834" w:rsidP="00FE1313">
            <w:pPr>
              <w:jc w:val="both"/>
            </w:pPr>
            <w:r w:rsidRPr="00FE1313">
              <w:t xml:space="preserve">Повышение квалификации </w:t>
            </w:r>
            <w:r w:rsidR="00D778BF" w:rsidRPr="00FE1313">
              <w:t xml:space="preserve">на тему </w:t>
            </w:r>
            <w:r w:rsidRPr="00FE1313">
              <w:t>«Актуальные вопросы организации клинико-экспертной работы в медицинской организации»</w:t>
            </w:r>
          </w:p>
          <w:p w:rsidR="00F44834" w:rsidRPr="00FE1313" w:rsidRDefault="00F44834" w:rsidP="00FE1313">
            <w:pPr>
              <w:jc w:val="both"/>
            </w:pPr>
            <w:r w:rsidRPr="00FE1313">
              <w:t xml:space="preserve">04.04.2021 г. ООО «Федеральный центр непрерывного медицинского фармацевтического образования» </w:t>
            </w:r>
          </w:p>
          <w:p w:rsidR="00F44834" w:rsidRPr="00FE1313" w:rsidRDefault="00F44834" w:rsidP="00FE1313">
            <w:pPr>
              <w:jc w:val="both"/>
            </w:pPr>
          </w:p>
          <w:p w:rsidR="00F44834" w:rsidRPr="00FE1313" w:rsidRDefault="00F44834" w:rsidP="00FE1313">
            <w:pPr>
              <w:jc w:val="both"/>
            </w:pPr>
            <w:r w:rsidRPr="00FE1313">
              <w:t xml:space="preserve">Повышение квалификации </w:t>
            </w:r>
            <w:r w:rsidR="00D778BF" w:rsidRPr="00FE1313">
              <w:t xml:space="preserve">на тему </w:t>
            </w:r>
            <w:r w:rsidRPr="00FE1313">
              <w:t xml:space="preserve">«Экспертная деятельность в системе обязательного </w:t>
            </w:r>
            <w:r w:rsidRPr="00FE1313">
              <w:lastRenderedPageBreak/>
              <w:t>медицинского страхования»</w:t>
            </w:r>
          </w:p>
          <w:p w:rsidR="00F44834" w:rsidRPr="00FE1313" w:rsidRDefault="00F44834" w:rsidP="00FE1313">
            <w:pPr>
              <w:jc w:val="both"/>
            </w:pPr>
            <w:r w:rsidRPr="00FE1313">
              <w:t>14.02.2022  г.</w:t>
            </w:r>
          </w:p>
          <w:p w:rsidR="00F44834" w:rsidRPr="00FE1313" w:rsidRDefault="00F44834" w:rsidP="00FE1313">
            <w:pPr>
              <w:jc w:val="both"/>
            </w:pPr>
            <w:r w:rsidRPr="00FE1313">
              <w:t xml:space="preserve">АНО  ДПО «Новосибирская академия непрерывного образования работников здравоохранения»  </w:t>
            </w:r>
          </w:p>
          <w:p w:rsidR="00F44834" w:rsidRPr="00FE1313" w:rsidRDefault="00F44834" w:rsidP="00FE1313">
            <w:pPr>
              <w:jc w:val="both"/>
            </w:pP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Высшая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«Скорая медицинская помощь»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 xml:space="preserve">30.03.2023 -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30.03.2028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Первая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29.06.2021 - 28.06.2026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23.11.1981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Заведующий оперативным отделом – врач скорой медицинской помощи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Чухо Зарема Руслановна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ВСВ 0435254, 25.06.2004</w:t>
            </w:r>
            <w:r w:rsidR="00FE1313" w:rsidRPr="00FE1313">
              <w:rPr>
                <w:sz w:val="22"/>
                <w:szCs w:val="22"/>
              </w:rPr>
              <w:t xml:space="preserve"> </w:t>
            </w:r>
            <w:r w:rsidRPr="00FE1313">
              <w:rPr>
                <w:sz w:val="22"/>
                <w:szCs w:val="22"/>
              </w:rPr>
              <w:t>г.,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ГОУ ВПО «Тюменская государственная медицинская академия» Министерства здравоохранения Российской Федерации,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г. Тюмень, «Лечебное дело»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Интернатура, «Терапия», 01.08.2004-30.06.2005</w:t>
            </w:r>
            <w:r w:rsidR="00FE1313" w:rsidRPr="00FE1313">
              <w:rPr>
                <w:sz w:val="22"/>
                <w:szCs w:val="22"/>
              </w:rPr>
              <w:t xml:space="preserve"> </w:t>
            </w:r>
            <w:r w:rsidRPr="00FE1313">
              <w:rPr>
                <w:sz w:val="22"/>
                <w:szCs w:val="22"/>
              </w:rPr>
              <w:t>г., ГОУ ВПО ТГМА</w:t>
            </w:r>
          </w:p>
          <w:p w:rsidR="00F44834" w:rsidRPr="00FE1313" w:rsidRDefault="00FE1313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г. Тюмень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Интернатура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01.08.2005</w:t>
            </w:r>
            <w:r w:rsidR="00FE1313" w:rsidRPr="00FE1313">
              <w:rPr>
                <w:sz w:val="22"/>
                <w:szCs w:val="22"/>
              </w:rPr>
              <w:t xml:space="preserve"> </w:t>
            </w:r>
            <w:r w:rsidRPr="00FE1313">
              <w:rPr>
                <w:sz w:val="22"/>
                <w:szCs w:val="22"/>
              </w:rPr>
              <w:t>-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30.06.2006</w:t>
            </w:r>
            <w:r w:rsidR="00FE1313" w:rsidRPr="00FE1313">
              <w:rPr>
                <w:sz w:val="22"/>
                <w:szCs w:val="22"/>
              </w:rPr>
              <w:t xml:space="preserve"> </w:t>
            </w:r>
            <w:r w:rsidRPr="00FE1313">
              <w:rPr>
                <w:sz w:val="22"/>
                <w:szCs w:val="22"/>
              </w:rPr>
              <w:t>г.,</w:t>
            </w:r>
          </w:p>
          <w:p w:rsidR="00F44834" w:rsidRPr="00FE1313" w:rsidRDefault="00FE1313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ГОУ ВПО ТГМА Росздрава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г. Тюмень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F44834" w:rsidRPr="00FE1313" w:rsidRDefault="00FE1313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серия </w:t>
            </w:r>
            <w:r w:rsidR="00F44834" w:rsidRPr="00FE1313">
              <w:rPr>
                <w:sz w:val="22"/>
                <w:szCs w:val="22"/>
              </w:rPr>
              <w:t>772406</w:t>
            </w:r>
            <w:r w:rsidRPr="00FE1313">
              <w:rPr>
                <w:sz w:val="22"/>
                <w:szCs w:val="22"/>
              </w:rPr>
              <w:t xml:space="preserve">        № </w:t>
            </w:r>
            <w:r w:rsidR="00F44834" w:rsidRPr="00FE1313">
              <w:rPr>
                <w:sz w:val="22"/>
                <w:szCs w:val="22"/>
              </w:rPr>
              <w:t xml:space="preserve"> 032000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02.12.2017</w:t>
            </w:r>
            <w:r w:rsidR="00FE1313" w:rsidRPr="00FE1313">
              <w:rPr>
                <w:sz w:val="22"/>
                <w:szCs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ООО «Межрегиональный центр непрерывного медицинского и </w:t>
            </w:r>
            <w:r w:rsidRPr="00FE1313">
              <w:rPr>
                <w:sz w:val="22"/>
                <w:szCs w:val="22"/>
              </w:rPr>
              <w:lastRenderedPageBreak/>
              <w:t>фармацевтического образования»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г. Москва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  <w:r w:rsidRPr="00FE1313">
              <w:rPr>
                <w:sz w:val="22"/>
                <w:szCs w:val="22"/>
              </w:rPr>
              <w:lastRenderedPageBreak/>
              <w:t xml:space="preserve">Периодическая аккредитация от </w:t>
            </w:r>
            <w:r w:rsidRPr="00FE1313">
              <w:rPr>
                <w:spacing w:val="-2"/>
                <w:sz w:val="22"/>
                <w:szCs w:val="22"/>
                <w:shd w:val="clear" w:color="auto" w:fill="FFFFFF"/>
              </w:rPr>
              <w:t>28.12.2021</w:t>
            </w:r>
            <w:r w:rsidR="009A3C8F" w:rsidRPr="00FE1313">
              <w:rPr>
                <w:spacing w:val="-2"/>
                <w:sz w:val="22"/>
                <w:szCs w:val="22"/>
                <w:shd w:val="clear" w:color="auto" w:fill="FFFFFF"/>
              </w:rPr>
              <w:t xml:space="preserve"> г. по специальности </w:t>
            </w:r>
          </w:p>
          <w:p w:rsidR="00F44834" w:rsidRPr="00FE1313" w:rsidRDefault="00F44834" w:rsidP="00FE1313">
            <w:pPr>
              <w:jc w:val="both"/>
              <w:rPr>
                <w:color w:val="333333"/>
                <w:spacing w:val="-2"/>
                <w:sz w:val="22"/>
                <w:szCs w:val="22"/>
              </w:rPr>
            </w:pPr>
            <w:r w:rsidRPr="00FE1313">
              <w:rPr>
                <w:spacing w:val="-2"/>
                <w:sz w:val="22"/>
                <w:szCs w:val="22"/>
                <w:shd w:val="clear" w:color="auto" w:fill="FFFFFF"/>
              </w:rPr>
              <w:t>«</w:t>
            </w:r>
            <w:r w:rsidRPr="00FE1313">
              <w:rPr>
                <w:spacing w:val="-2"/>
                <w:sz w:val="22"/>
                <w:szCs w:val="22"/>
              </w:rPr>
              <w:t>Скорая медицинская помощь», протокол ФГБОУ ДПО РМАНПО Минздрава</w:t>
            </w:r>
            <w:r w:rsidRPr="00FE1313">
              <w:rPr>
                <w:color w:val="333333"/>
                <w:spacing w:val="-2"/>
                <w:sz w:val="22"/>
                <w:szCs w:val="22"/>
              </w:rPr>
              <w:t xml:space="preserve"> России № 25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Периодическая аккредитация от 26.10.2022</w:t>
            </w:r>
            <w:r w:rsidR="009A3C8F" w:rsidRPr="00FE1313">
              <w:rPr>
                <w:sz w:val="22"/>
                <w:szCs w:val="22"/>
              </w:rPr>
              <w:t xml:space="preserve"> г. по специальности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«Организация здравоохранения и общественное здоровье», протокол ФГБОУ ДПО РМАНПО Минздрава России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№ 170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8" w:type="dxa"/>
          </w:tcPr>
          <w:p w:rsidR="00F44834" w:rsidRPr="00FE1313" w:rsidRDefault="009A3C8F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Повышение квалификации на тему </w:t>
            </w:r>
            <w:r w:rsidR="00F44834" w:rsidRPr="00FE1313">
              <w:rPr>
                <w:sz w:val="22"/>
                <w:szCs w:val="22"/>
              </w:rPr>
              <w:t xml:space="preserve">«Экспертная деятельность в системе обязательного медицинского страхования»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18.03.2022</w:t>
            </w:r>
            <w:r w:rsidR="009A3C8F" w:rsidRPr="00FE1313">
              <w:rPr>
                <w:sz w:val="22"/>
                <w:szCs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Государственное автономное учреждение дополнительного профессионального образования «Центр последипломного образования» (Липецк)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  <w:lang w:eastAsia="en-US"/>
              </w:rPr>
            </w:pPr>
            <w:r w:rsidRPr="00FE1313">
              <w:rPr>
                <w:sz w:val="22"/>
                <w:szCs w:val="22"/>
                <w:lang w:eastAsia="en-US"/>
              </w:rPr>
              <w:t xml:space="preserve">Высшая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  <w:lang w:eastAsia="en-US"/>
              </w:rPr>
            </w:pPr>
            <w:r w:rsidRPr="00FE1313">
              <w:rPr>
                <w:sz w:val="22"/>
                <w:szCs w:val="22"/>
                <w:lang w:eastAsia="en-US"/>
              </w:rPr>
              <w:t>«Скорая медицинская помощь»</w:t>
            </w:r>
          </w:p>
          <w:p w:rsidR="00F44834" w:rsidRPr="00FE1313" w:rsidRDefault="00F44834" w:rsidP="00FE1313">
            <w:pPr>
              <w:shd w:val="clear" w:color="auto" w:fill="FFFFFF"/>
              <w:jc w:val="both"/>
              <w:rPr>
                <w:color w:val="333333"/>
                <w:spacing w:val="-2"/>
                <w:sz w:val="22"/>
                <w:szCs w:val="22"/>
              </w:rPr>
            </w:pPr>
            <w:r w:rsidRPr="00FE1313">
              <w:rPr>
                <w:color w:val="333333"/>
                <w:spacing w:val="-2"/>
                <w:sz w:val="22"/>
                <w:szCs w:val="22"/>
              </w:rPr>
              <w:t xml:space="preserve">05.10.2023 - </w:t>
            </w:r>
          </w:p>
          <w:p w:rsidR="00F44834" w:rsidRPr="00FE1313" w:rsidRDefault="00F44834" w:rsidP="00FE1313">
            <w:pPr>
              <w:shd w:val="clear" w:color="auto" w:fill="FFFFFF"/>
              <w:jc w:val="both"/>
              <w:rPr>
                <w:color w:val="333333"/>
                <w:spacing w:val="-2"/>
                <w:sz w:val="22"/>
                <w:szCs w:val="22"/>
              </w:rPr>
            </w:pPr>
            <w:r w:rsidRPr="00FE1313">
              <w:rPr>
                <w:color w:val="333333"/>
                <w:spacing w:val="-2"/>
                <w:sz w:val="22"/>
                <w:szCs w:val="22"/>
              </w:rPr>
              <w:t>05.10.2028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01.06.1970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Заведующий организационно-методическим отделом - врач-методист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Симонов Вадим Николаевич 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ТВ № 553252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16.06.1994 г. Тюменский медицинский институт Военно-медицинского факультета при Сибирском медицинском университете г. Томск,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«Лечебное дело»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№ 656 интернатура медицинского состава В/ч 67695 «Первичная врачебная специализация по терапии»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1996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 3- месяца.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Диплом о профессиональной переподготовке ПП-</w:t>
            </w:r>
            <w:r w:rsidRPr="00FE1313">
              <w:rPr>
                <w:sz w:val="22"/>
                <w:lang w:val="en-US"/>
              </w:rPr>
              <w:t>I</w:t>
            </w:r>
            <w:r w:rsidRPr="00FE1313">
              <w:rPr>
                <w:sz w:val="22"/>
              </w:rPr>
              <w:t xml:space="preserve"> «644043» ГОУ ВПО Тюменская государственная академия Росздрава с 01.09.2009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 по 25.12.2009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«Организация здравоохранения»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Сертификат специалиста серия 117827 № 0034883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от 08.04.2020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АНО ВО «Европейский университет «</w:t>
            </w:r>
            <w:r w:rsidR="00FE1313" w:rsidRPr="00FE1313">
              <w:rPr>
                <w:sz w:val="22"/>
              </w:rPr>
              <w:t>Бизнес</w:t>
            </w:r>
            <w:r w:rsidRPr="00FE1313">
              <w:rPr>
                <w:sz w:val="22"/>
              </w:rPr>
              <w:t xml:space="preserve"> Треугольник»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Санкт-Петербург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Сертификат специалиста серия 111231 № 0555641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07.05.2020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НО ЧУ ДПО УИЦ «КОМПиЯ»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Йошкар-Ола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Повышение квалификации 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07.04.2020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АНО ВО «Европейский университет «Бизнес Треугольник»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Санкт-Петербург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Повышение квалификации 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07.05.2020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НО ЧУ ДПО УИЦ «КОМПиЯ»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Йошкар-Ола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>Высшая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 xml:space="preserve">16.03.2021 - 15.03.2026 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01.05.1984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Врач скорой медицинской помощи 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Аюпова Анна Александровна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ВСГ 2136957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11.06.2008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Ханты-Мансийский государственный медицинский институт,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Ханты-Мансийск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«Лечебное дело»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Интернатура «Скорая медицинская помощь» с 01.08.2008 - 30.06.2009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ГОУ ВПО  «Тюменская государственная медицинская академия Федерального агентства по здравоохранению и </w:t>
            </w:r>
            <w:r w:rsidRPr="00FE1313">
              <w:rPr>
                <w:sz w:val="22"/>
              </w:rPr>
              <w:lastRenderedPageBreak/>
              <w:t>социальному развитию»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Периодическая аккредитация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от 26.03.2024 года  </w:t>
            </w:r>
          </w:p>
          <w:p w:rsidR="00F44834" w:rsidRPr="00FE1313" w:rsidRDefault="00FE1313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по специальности </w:t>
            </w:r>
            <w:r w:rsidR="00F44834" w:rsidRPr="00FE1313">
              <w:rPr>
                <w:sz w:val="22"/>
              </w:rPr>
              <w:t xml:space="preserve"> «Скорая медицинская помощь», протокол ФГБОУ ДПО РМАНПО Минздрава России № 272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Повышение квалификации «Скорая медицинская помощь в педиатрии»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11.01.2023</w:t>
            </w:r>
            <w:r w:rsidR="00FE1313" w:rsidRPr="00FE1313">
              <w:rPr>
                <w:sz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Общество с ограниченной ответственностью «Метод»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 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---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19.12.1966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Врач скорой медицинской помощи 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Воложанинов Игорь Васильевич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ЦВ 116927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30.06.1993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Ижевский ордена Дружбы народов государственный медицинский институт, «Лечебное дело»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Интернатура «Скорая помощь» Терапия. 01.02.1995- 31.12.1995г,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ГОУ ВПО «Ижевская государственная медицинская академия Федерального агентства по здравоохранению и социальному развитию»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Диплом о профессиональной переподготовке </w:t>
            </w:r>
          </w:p>
          <w:p w:rsidR="00F44834" w:rsidRPr="00FE1313" w:rsidRDefault="00FE1313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серия </w:t>
            </w:r>
            <w:r w:rsidR="00F44834" w:rsidRPr="00FE1313">
              <w:rPr>
                <w:sz w:val="22"/>
              </w:rPr>
              <w:t>632403</w:t>
            </w:r>
            <w:r w:rsidRPr="00FE1313">
              <w:rPr>
                <w:sz w:val="22"/>
              </w:rPr>
              <w:t xml:space="preserve"> № </w:t>
            </w:r>
            <w:r w:rsidR="00F44834" w:rsidRPr="00FE1313">
              <w:rPr>
                <w:sz w:val="22"/>
              </w:rPr>
              <w:t>005444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03.02.2016</w:t>
            </w:r>
            <w:r w:rsidR="00FE1313" w:rsidRPr="00FE1313">
              <w:rPr>
                <w:sz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Частное образовательное учреждение дополнительного профессионального образования «Региональная академия делового образования»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Периодическая аккредитация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от 23.03.2022 </w:t>
            </w:r>
            <w:r w:rsidR="00FE1313" w:rsidRPr="00FE1313">
              <w:rPr>
                <w:sz w:val="22"/>
              </w:rPr>
              <w:t xml:space="preserve"> года по специальности </w:t>
            </w:r>
            <w:r w:rsidRPr="00FE1313">
              <w:rPr>
                <w:sz w:val="22"/>
              </w:rPr>
              <w:t>«Скорая медицинская помощь», протокол ФГБОУ ДПО РМАНПО Минздрава России № 59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Повышение квалификации «Травматические повреждения опорно-двигательной системы»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08.02.2020</w:t>
            </w:r>
            <w:r w:rsidR="00FE1313" w:rsidRPr="00FE1313">
              <w:rPr>
                <w:sz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Частное образовательное учреждение дополнительного профессионального образования «Межрегиональный институт непрерывного образования»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Высшая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color w:val="FF0000"/>
                <w:sz w:val="22"/>
              </w:rPr>
            </w:pPr>
            <w:r w:rsidRPr="00FE1313">
              <w:rPr>
                <w:sz w:val="22"/>
              </w:rPr>
              <w:t>26.06.2024 – 26.06.2029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01.08.1975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Врач скорой медицинской помощи 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Дудырева Анна Валерьевна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АВС 0972139 27.06.1998г., Тюменская государственная медицинская академия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г. Тюмень «Лечебное дело» 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Интернатура «Терапия» 01.08.1998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- 30.06.1999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 xml:space="preserve">г., </w:t>
            </w:r>
            <w:r w:rsidRPr="00FE1313">
              <w:rPr>
                <w:sz w:val="22"/>
              </w:rPr>
              <w:lastRenderedPageBreak/>
              <w:t>Тюменская государственная медицинская академия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Периодическая аккредитация от 31.01.2023</w:t>
            </w:r>
            <w:r w:rsidR="00FE1313" w:rsidRPr="00FE1313">
              <w:rPr>
                <w:sz w:val="22"/>
              </w:rPr>
              <w:t xml:space="preserve"> года по специальности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 xml:space="preserve"> «Скорая медицинская помощь», протокол ФГБОУ ДПО РМАНПО Минздрава России № 189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---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Высшая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 xml:space="preserve">05.10.2023 -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05.10.2028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28.11.1983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Врач скорой медицинской помощи 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Ермаков Сергей Александрович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ВСГ №0769043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22.06.2007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Ханты-Мансийский государственный медицинский институт,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Ханты-Мансийск,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«Лечебное дело»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Интернатура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«Скорая медицинская помощь»,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01.08.2007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30.06.2008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Тюменская государственная медицинская академия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Тюмень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Сертификат специалиста серия 116327 №0001122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28.12.2020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 xml:space="preserve">г.,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ЧОУ ДПО «Региональная академия делового образования»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Тольятти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«Скорая медицинская помощь».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Сертификат специалиста серия  117704 № 0053131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14.12.2020</w:t>
            </w:r>
            <w:r w:rsidR="00FE1313" w:rsidRPr="00FE1313">
              <w:rPr>
                <w:sz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ООО «Национальная академия современных технологий»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Москва</w:t>
            </w:r>
          </w:p>
          <w:p w:rsidR="00F44834" w:rsidRPr="00FE1313" w:rsidRDefault="00F44834" w:rsidP="00FE1313">
            <w:pPr>
              <w:jc w:val="both"/>
              <w:rPr>
                <w:b/>
                <w:sz w:val="22"/>
                <w:u w:val="single"/>
              </w:rPr>
            </w:pPr>
            <w:r w:rsidRPr="00FE1313">
              <w:rPr>
                <w:sz w:val="22"/>
              </w:rPr>
              <w:t>«Организация здравоохранения и общественное здоровье»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Повышение квалификации 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26.12.2020</w:t>
            </w:r>
            <w:r w:rsidR="00FE1313" w:rsidRPr="00FE1313">
              <w:rPr>
                <w:sz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ЧОУ ДПО «Региональная академия делового образования»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Тольятти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---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10.06.1986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Врач скорой медицинской помощи 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Козловская Ольга Владимировна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ВСГ №3994050 от 15.06.2009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БУ ВПО ХМАО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-</w:t>
            </w:r>
            <w:r w:rsidRPr="00FE1313">
              <w:rPr>
                <w:sz w:val="22"/>
              </w:rPr>
              <w:lastRenderedPageBreak/>
              <w:t>Югры «Ханты-Мансийский государственный медицинский институт»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г. Ханты-Мансийск» «Лечебное дело» 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 xml:space="preserve">Интернатура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«Скорая медицинская помощь» 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01.08.2009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30.06.2010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ГОУ ВПО </w:t>
            </w: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lastRenderedPageBreak/>
              <w:t>«Тюменская государственная медицинская академия Федерального агентства по здравоохранению и социальному развитию»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Тюмень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Сертификат специалиста серия 111224 № 2137560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17.03.2020</w:t>
            </w:r>
            <w:r w:rsidR="00FE1313" w:rsidRPr="00FE1313">
              <w:rPr>
                <w:sz w:val="22"/>
              </w:rPr>
              <w:t xml:space="preserve">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НОЧУ ДПО УИЦ «КОМПиЯ»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Йошкар-Ола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Повышение квалификации «Актуальные вопросы скорой медицинской помощи»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17.03.2020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lastRenderedPageBreak/>
              <w:t>НОЧУ ДПО УИЦ «КОМПиЯ»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Йошкар-Ола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26.08.1949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Врач-методист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Кобякова Антонида Сергеевна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ЖВ № 721785 28.06.1982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 xml:space="preserve">г., Ленинградский санитарно-гигиенический медицинский институт Министерства здравоохранения РСФСР «Санитарно-гигиеническое дело» 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Интернатура «Общая врачебная практика», 09.02.1992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г.-09.11.1993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г., СПбМАПО,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С-Петербург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Сертификат специалиста серия 116624 № 2352549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02.11.2020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Частное учреждение дополнительного профессионального образования «Академия непрерывного медицинского образования»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«Организация здравоохранения и общественное здоровье» </w:t>
            </w:r>
          </w:p>
          <w:p w:rsidR="00F44834" w:rsidRPr="00FE1313" w:rsidRDefault="00F44834" w:rsidP="00FE1313">
            <w:pPr>
              <w:jc w:val="both"/>
              <w:rPr>
                <w:color w:val="FF0000"/>
                <w:sz w:val="22"/>
              </w:rPr>
            </w:pPr>
            <w:r w:rsidRPr="00FE1313">
              <w:rPr>
                <w:sz w:val="22"/>
              </w:rPr>
              <w:t>г. Екатеринбург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Повышение квалификации 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02.11.2020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Частное учреждение дополнительного профессионального образования «Академия непрерывного медицинского образования»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Екатеринбург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Высшая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«Организация здравоохранения и общественное здоровье»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29.11.2023 -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29.11.2028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04.01.1996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Врач скорой медицинской помощи 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Максимова Евгения Максимовна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118624 № 4285563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08.07.2019г.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БУ ВО ХМАО</w:t>
            </w:r>
            <w:r w:rsidR="00FE1313" w:rsidRPr="00FE1313">
              <w:rPr>
                <w:sz w:val="22"/>
                <w:szCs w:val="22"/>
              </w:rPr>
              <w:t xml:space="preserve"> </w:t>
            </w:r>
            <w:r w:rsidRPr="00FE1313">
              <w:rPr>
                <w:sz w:val="22"/>
                <w:szCs w:val="22"/>
              </w:rPr>
              <w:t>-Югры «Ханты-Мансийская государственная медицинская академия».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Врач-лечебник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lastRenderedPageBreak/>
              <w:t>«лечебное дело»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lastRenderedPageBreak/>
              <w:t xml:space="preserve">Ординатура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118624 № 104519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28.06.2021</w:t>
            </w:r>
            <w:r w:rsidR="00FE1313" w:rsidRPr="00FE1313">
              <w:rPr>
                <w:sz w:val="22"/>
                <w:szCs w:val="22"/>
              </w:rPr>
              <w:t xml:space="preserve"> по специальности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  <w:u w:val="single"/>
              </w:rPr>
            </w:pPr>
            <w:r w:rsidRPr="00FE1313">
              <w:rPr>
                <w:sz w:val="22"/>
                <w:szCs w:val="22"/>
              </w:rPr>
              <w:t>БУ ВО ХМАО</w:t>
            </w:r>
            <w:r w:rsidR="00FE1313" w:rsidRPr="00FE1313">
              <w:rPr>
                <w:sz w:val="22"/>
                <w:szCs w:val="22"/>
              </w:rPr>
              <w:t xml:space="preserve"> </w:t>
            </w:r>
            <w:r w:rsidRPr="00FE1313">
              <w:rPr>
                <w:sz w:val="22"/>
                <w:szCs w:val="22"/>
              </w:rPr>
              <w:t>-Югры «Сургутский государственный университет»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Свидетельство об аккредитации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772300173646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13.07.2021</w:t>
            </w:r>
            <w:r w:rsidR="00FE1313" w:rsidRPr="00FE1313">
              <w:rPr>
                <w:sz w:val="22"/>
                <w:szCs w:val="22"/>
              </w:rPr>
              <w:t xml:space="preserve"> по специальности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«Скорая медицинская помощь»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  <w:szCs w:val="22"/>
              </w:rPr>
              <w:t>Врач скорой медицинской помощи</w:t>
            </w:r>
            <w:bookmarkStart w:id="0" w:name="_GoBack"/>
            <w:bookmarkEnd w:id="0"/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  <w:lang w:val="en-US"/>
              </w:rPr>
            </w:pPr>
            <w:r w:rsidRPr="00FE1313">
              <w:rPr>
                <w:sz w:val="22"/>
                <w:lang w:val="en-US"/>
              </w:rPr>
              <w:t>---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  <w:lang w:val="en-US"/>
              </w:rPr>
              <w:t>---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10.08.1977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Врач скорой медицинской помощи 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Митрохина Евгения Валерьевна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БВС 0626063  23.06.2000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 xml:space="preserve">г., Башкирский государственный медицинский университет г. Уфа, «Лечебное дело» </w:t>
            </w: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Интернатура «Анестезиология и реаниматология»,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01.09.2000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 31.08.2001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г., Башкирский государственный медицинский университет,                  г. Уфа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Интернатура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«Скорая  медицинская  помощь»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 01.08.08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</w:t>
            </w:r>
            <w:r w:rsidR="00FE1313" w:rsidRPr="00FE1313">
              <w:rPr>
                <w:sz w:val="22"/>
              </w:rPr>
              <w:t>.</w:t>
            </w:r>
            <w:r w:rsidRPr="00FE1313">
              <w:rPr>
                <w:sz w:val="22"/>
              </w:rPr>
              <w:t xml:space="preserve"> – 30.06.2009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ГОУ ВПО  «Тюменская государственная медицинская академия Федерального агентства по здравоохранению и социальному развитию»,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г. Тюмень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Периодическая аккредитация от  23.04.2024</w:t>
            </w:r>
            <w:r w:rsidR="00FE1313" w:rsidRPr="00FE1313">
              <w:rPr>
                <w:sz w:val="22"/>
              </w:rPr>
              <w:t xml:space="preserve"> года по специальности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 «Скорая медицинская помощь», протокол ФГБОУ ДПО РМАНПО Минздрава России № 276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 ---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>Высшая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>«Скорая медицинская помощь»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 xml:space="preserve">30.03.2023 - 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4"/>
                <w:szCs w:val="24"/>
                <w:lang w:eastAsia="en-US"/>
              </w:rPr>
              <w:t>30.03.2028</w:t>
            </w:r>
          </w:p>
        </w:tc>
      </w:tr>
      <w:tr w:rsidR="00B46603" w:rsidRPr="00FE1313" w:rsidTr="00017135">
        <w:tc>
          <w:tcPr>
            <w:tcW w:w="534" w:type="dxa"/>
          </w:tcPr>
          <w:p w:rsidR="00B46603" w:rsidRPr="00FE1313" w:rsidRDefault="00B46603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B46603" w:rsidRPr="00FE1313" w:rsidRDefault="00B46603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11.06.1997</w:t>
            </w:r>
          </w:p>
        </w:tc>
        <w:tc>
          <w:tcPr>
            <w:tcW w:w="1613" w:type="dxa"/>
          </w:tcPr>
          <w:p w:rsidR="00B46603" w:rsidRPr="00FE1313" w:rsidRDefault="00B46603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Врач выездной бригады скорой медицинской помощи</w:t>
            </w:r>
          </w:p>
        </w:tc>
        <w:tc>
          <w:tcPr>
            <w:tcW w:w="1678" w:type="dxa"/>
          </w:tcPr>
          <w:p w:rsidR="00B46603" w:rsidRPr="00FE1313" w:rsidRDefault="00B46603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Савельева Дарья Сергеевна</w:t>
            </w:r>
          </w:p>
        </w:tc>
        <w:tc>
          <w:tcPr>
            <w:tcW w:w="1874" w:type="dxa"/>
          </w:tcPr>
          <w:p w:rsidR="00B46603" w:rsidRPr="00FE1313" w:rsidRDefault="00B46603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B46603" w:rsidRPr="00FE1313" w:rsidRDefault="00B46603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серия 118624 № 1460553</w:t>
            </w:r>
          </w:p>
          <w:p w:rsidR="000C3D4C" w:rsidRPr="00FE1313" w:rsidRDefault="000C3D4C" w:rsidP="00FE1313">
            <w:pPr>
              <w:jc w:val="both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Бюджетное учреждение высшего образования ханты-мансийского </w:t>
            </w: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lastRenderedPageBreak/>
              <w:t>автономного округа - Югры "Ханты-Мансийская государственная медицинская академия"</w:t>
            </w:r>
          </w:p>
          <w:p w:rsidR="000C3D4C" w:rsidRPr="00FE1313" w:rsidRDefault="000C3D4C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Специальность «Лечебное дело»</w:t>
            </w:r>
          </w:p>
        </w:tc>
        <w:tc>
          <w:tcPr>
            <w:tcW w:w="2065" w:type="dxa"/>
          </w:tcPr>
          <w:p w:rsidR="00B46603" w:rsidRPr="00FE1313" w:rsidRDefault="000C3D4C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238" w:type="dxa"/>
          </w:tcPr>
          <w:p w:rsidR="000C3D4C" w:rsidRPr="00FE1313" w:rsidRDefault="000C3D4C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Первичная аккредитация от 19.07.2024 </w:t>
            </w:r>
            <w:r w:rsidR="00FE1313" w:rsidRPr="00FE1313">
              <w:rPr>
                <w:sz w:val="22"/>
                <w:szCs w:val="22"/>
              </w:rPr>
              <w:t xml:space="preserve"> года по специальности </w:t>
            </w:r>
          </w:p>
          <w:p w:rsidR="00B46603" w:rsidRPr="00FE1313" w:rsidRDefault="000C3D4C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«Лечебное дело», протокол  БУ "Ханты-Мансийская государственная медицинская академия" № 23</w:t>
            </w:r>
          </w:p>
          <w:p w:rsidR="000C3D4C" w:rsidRPr="00FE1313" w:rsidRDefault="000C3D4C" w:rsidP="00FE13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8" w:type="dxa"/>
          </w:tcPr>
          <w:p w:rsidR="00B46603" w:rsidRPr="00FE1313" w:rsidRDefault="000C3D4C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---</w:t>
            </w:r>
          </w:p>
        </w:tc>
        <w:tc>
          <w:tcPr>
            <w:tcW w:w="2029" w:type="dxa"/>
          </w:tcPr>
          <w:p w:rsidR="00B46603" w:rsidRPr="00FE1313" w:rsidRDefault="000C3D4C" w:rsidP="00FE1313">
            <w:pPr>
              <w:jc w:val="both"/>
              <w:rPr>
                <w:sz w:val="22"/>
                <w:szCs w:val="22"/>
                <w:lang w:eastAsia="en-US"/>
              </w:rPr>
            </w:pPr>
            <w:r w:rsidRPr="00FE1313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44834" w:rsidRPr="00FE1313" w:rsidTr="00017135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02.11.1989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Врач скорой медицинской помощи 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Сиразиев Сергей Сергеевич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КУ 53468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26.06.2013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ГБОУ ВПО ХМАО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-</w:t>
            </w:r>
            <w:r w:rsidR="00FE1313" w:rsidRPr="00FE1313">
              <w:rPr>
                <w:sz w:val="22"/>
              </w:rPr>
              <w:t xml:space="preserve"> </w:t>
            </w:r>
            <w:r w:rsidRPr="00FE1313">
              <w:rPr>
                <w:sz w:val="22"/>
              </w:rPr>
              <w:t>Югры «Ханты-Мансийская государственная медицинская академия»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«Лечебное дело»</w:t>
            </w:r>
          </w:p>
        </w:tc>
        <w:tc>
          <w:tcPr>
            <w:tcW w:w="2065" w:type="dxa"/>
          </w:tcPr>
          <w:p w:rsidR="00F44834" w:rsidRPr="00FE1313" w:rsidRDefault="00FE1313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  <w:szCs w:val="22"/>
              </w:rPr>
              <w:t>Интернатура</w:t>
            </w:r>
            <w:r w:rsidRPr="00FE1313">
              <w:rPr>
                <w:sz w:val="22"/>
              </w:rPr>
              <w:t xml:space="preserve"> </w:t>
            </w:r>
            <w:r w:rsidR="00F44834" w:rsidRPr="00FE1313">
              <w:rPr>
                <w:sz w:val="22"/>
              </w:rPr>
              <w:t>017224 № 008131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ГБОУ ВПО «Тюменская государственная медицинская академия»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Минздрава РФ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31.08.2014</w:t>
            </w:r>
            <w:r w:rsidR="00FE1313" w:rsidRPr="00FE1313">
              <w:rPr>
                <w:sz w:val="22"/>
              </w:rPr>
              <w:t xml:space="preserve"> по специальности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«Скорая медицинская помощь»</w:t>
            </w: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Периодическая аккредитация от 27.08.2024 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 xml:space="preserve"> «Скорая медицинская помощь», протокол ФГБОУ ДПО РМАНПО Минздрава России № 21</w:t>
            </w:r>
          </w:p>
        </w:tc>
        <w:tc>
          <w:tcPr>
            <w:tcW w:w="2308" w:type="dxa"/>
          </w:tcPr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Повышение квалификации «Скорая медицинская помощь» 22.02.2024 г.</w:t>
            </w:r>
          </w:p>
          <w:p w:rsidR="00F44834" w:rsidRPr="00FE1313" w:rsidRDefault="00F44834" w:rsidP="00FE1313">
            <w:pPr>
              <w:jc w:val="both"/>
              <w:rPr>
                <w:sz w:val="22"/>
              </w:rPr>
            </w:pPr>
            <w:r w:rsidRPr="00FE1313">
              <w:rPr>
                <w:sz w:val="22"/>
              </w:rPr>
              <w:t>Автономная некоммерческая организация дополнительного профессионального образования "Национальная академия медицинского образования имени Н.А. Бородина"</w:t>
            </w: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4834" w:rsidRPr="00FE1313" w:rsidTr="00E27354">
        <w:tc>
          <w:tcPr>
            <w:tcW w:w="534" w:type="dxa"/>
          </w:tcPr>
          <w:p w:rsidR="00F44834" w:rsidRPr="00FE1313" w:rsidRDefault="00F44834" w:rsidP="00FE131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275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19.03.1980</w:t>
            </w:r>
          </w:p>
        </w:tc>
        <w:tc>
          <w:tcPr>
            <w:tcW w:w="1613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Врач-статистик</w:t>
            </w:r>
          </w:p>
        </w:tc>
        <w:tc>
          <w:tcPr>
            <w:tcW w:w="1678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Гребенюк Виталий Николаевич</w:t>
            </w:r>
          </w:p>
        </w:tc>
        <w:tc>
          <w:tcPr>
            <w:tcW w:w="1874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ВСВ/1183624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24.06.2005 г.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г. Тюмень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ГОУ ВПО </w:t>
            </w:r>
            <w:r w:rsidRPr="00FE1313">
              <w:rPr>
                <w:color w:val="333333"/>
                <w:spacing w:val="-2"/>
                <w:sz w:val="18"/>
                <w:szCs w:val="18"/>
                <w:shd w:val="clear" w:color="auto" w:fill="FFFFFF"/>
              </w:rPr>
              <w:t>«</w:t>
            </w: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Тюменская государственная медицинская академия Федерального агентства по здравоохранению и социальному </w:t>
            </w: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lastRenderedPageBreak/>
              <w:t>развитию»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«Лечебное дело»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Диплом о высшем профессиональном образовании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ВСВ № 1183624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24.06.2005г.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г. Тюмень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ГОУ ВПО </w:t>
            </w:r>
            <w:r w:rsidRPr="00FE1313">
              <w:rPr>
                <w:color w:val="333333"/>
                <w:spacing w:val="-2"/>
                <w:sz w:val="18"/>
                <w:szCs w:val="18"/>
                <w:shd w:val="clear" w:color="auto" w:fill="FFFFFF"/>
              </w:rPr>
              <w:t>«</w:t>
            </w:r>
            <w:r w:rsidRPr="00FE1313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Тюменская государственная медицинская академия Федерального агентства по здравоохранению и социальному развитию»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  <w:lang w:val="en-US"/>
              </w:rPr>
            </w:pPr>
            <w:r w:rsidRPr="00FE1313">
              <w:rPr>
                <w:sz w:val="22"/>
                <w:szCs w:val="22"/>
              </w:rPr>
              <w:t xml:space="preserve"> «Сестринское дело»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lastRenderedPageBreak/>
              <w:t xml:space="preserve">Интернатура «Управление сестринской деятельностью»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01.09.2005 – 30.06.2006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г. Тюмень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ГОУ ВПО «ТГМА Федеральное агентство по здравоохранению и социальному развитию»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Сертификат специалиста серия  116224 № 2934997 выдан 25.12.2020 г. ООО «Центр специа</w:t>
            </w:r>
            <w:r w:rsidR="00FE1313" w:rsidRPr="00FE1313">
              <w:rPr>
                <w:sz w:val="22"/>
                <w:szCs w:val="22"/>
              </w:rPr>
              <w:t>лизированного образования Проф-Р</w:t>
            </w:r>
            <w:r w:rsidRPr="00FE1313">
              <w:rPr>
                <w:sz w:val="22"/>
                <w:szCs w:val="22"/>
              </w:rPr>
              <w:t xml:space="preserve">есурс» по специальности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«Управление сестринской деятельностью»</w:t>
            </w:r>
          </w:p>
        </w:tc>
        <w:tc>
          <w:tcPr>
            <w:tcW w:w="2308" w:type="dxa"/>
            <w:shd w:val="clear" w:color="auto" w:fill="auto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Повышение квалификации на тему    «Управление сестринской деятельностью», удостоверение серия  340000 № 177972</w:t>
            </w:r>
            <w:r w:rsidR="00FE1313" w:rsidRPr="00FE1313">
              <w:rPr>
                <w:sz w:val="22"/>
                <w:szCs w:val="22"/>
              </w:rPr>
              <w:t xml:space="preserve">, </w:t>
            </w:r>
            <w:r w:rsidRPr="00FE1313">
              <w:rPr>
                <w:sz w:val="22"/>
                <w:szCs w:val="22"/>
              </w:rPr>
              <w:t xml:space="preserve">выданное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pacing w:val="-2"/>
                <w:sz w:val="22"/>
                <w:szCs w:val="22"/>
                <w:shd w:val="clear" w:color="auto" w:fill="FFFFFF"/>
              </w:rPr>
              <w:t xml:space="preserve">25.12.2020 </w:t>
            </w:r>
            <w:r w:rsidRPr="00FE1313">
              <w:rPr>
                <w:sz w:val="22"/>
                <w:szCs w:val="22"/>
              </w:rPr>
              <w:t xml:space="preserve">г. 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29" w:type="dxa"/>
          </w:tcPr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Высшая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>«Управление сестринской деятельностью»</w:t>
            </w:r>
          </w:p>
          <w:p w:rsidR="00F44834" w:rsidRPr="00FE1313" w:rsidRDefault="00F44834" w:rsidP="00FE1313">
            <w:pPr>
              <w:jc w:val="both"/>
              <w:rPr>
                <w:sz w:val="22"/>
                <w:szCs w:val="22"/>
              </w:rPr>
            </w:pPr>
            <w:r w:rsidRPr="00FE1313">
              <w:rPr>
                <w:sz w:val="22"/>
                <w:szCs w:val="22"/>
              </w:rPr>
              <w:t xml:space="preserve">13.12.2023 - </w:t>
            </w:r>
          </w:p>
          <w:p w:rsidR="00F44834" w:rsidRPr="00FE1313" w:rsidRDefault="00F44834" w:rsidP="00FE1313">
            <w:pPr>
              <w:jc w:val="both"/>
              <w:rPr>
                <w:sz w:val="24"/>
                <w:szCs w:val="24"/>
                <w:lang w:eastAsia="en-US"/>
              </w:rPr>
            </w:pPr>
            <w:r w:rsidRPr="00FE1313">
              <w:rPr>
                <w:sz w:val="22"/>
                <w:szCs w:val="22"/>
              </w:rPr>
              <w:t>13.12.2028</w:t>
            </w:r>
          </w:p>
        </w:tc>
      </w:tr>
    </w:tbl>
    <w:p w:rsidR="00812927" w:rsidRPr="00FE1313" w:rsidRDefault="00812927" w:rsidP="00FE1313">
      <w:pPr>
        <w:jc w:val="both"/>
      </w:pPr>
    </w:p>
    <w:sectPr w:rsidR="00812927" w:rsidRPr="00FE1313" w:rsidSect="008129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16207"/>
    <w:multiLevelType w:val="hybridMultilevel"/>
    <w:tmpl w:val="E92280C0"/>
    <w:lvl w:ilvl="0" w:tplc="72FA68B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compat/>
  <w:rsids>
    <w:rsidRoot w:val="00C12B4C"/>
    <w:rsid w:val="00001055"/>
    <w:rsid w:val="00001A91"/>
    <w:rsid w:val="00012EC1"/>
    <w:rsid w:val="00013B0C"/>
    <w:rsid w:val="00017135"/>
    <w:rsid w:val="0002038D"/>
    <w:rsid w:val="00031423"/>
    <w:rsid w:val="00034222"/>
    <w:rsid w:val="00036E57"/>
    <w:rsid w:val="0003786E"/>
    <w:rsid w:val="00064361"/>
    <w:rsid w:val="00095770"/>
    <w:rsid w:val="00096272"/>
    <w:rsid w:val="000A07BF"/>
    <w:rsid w:val="000C3D4C"/>
    <w:rsid w:val="000D7FD6"/>
    <w:rsid w:val="001355D6"/>
    <w:rsid w:val="00156B48"/>
    <w:rsid w:val="00161E02"/>
    <w:rsid w:val="00163C34"/>
    <w:rsid w:val="00167AC3"/>
    <w:rsid w:val="00191409"/>
    <w:rsid w:val="00191419"/>
    <w:rsid w:val="001C23EA"/>
    <w:rsid w:val="001C6D99"/>
    <w:rsid w:val="001D0373"/>
    <w:rsid w:val="001D11D4"/>
    <w:rsid w:val="001D529B"/>
    <w:rsid w:val="001E2491"/>
    <w:rsid w:val="001F026E"/>
    <w:rsid w:val="001F37E1"/>
    <w:rsid w:val="0021400A"/>
    <w:rsid w:val="00223627"/>
    <w:rsid w:val="002367E5"/>
    <w:rsid w:val="00256EE8"/>
    <w:rsid w:val="00283D7C"/>
    <w:rsid w:val="00290A01"/>
    <w:rsid w:val="00296DE9"/>
    <w:rsid w:val="002C34B9"/>
    <w:rsid w:val="002C4485"/>
    <w:rsid w:val="002C5A36"/>
    <w:rsid w:val="002C6AEF"/>
    <w:rsid w:val="002E12AC"/>
    <w:rsid w:val="002F4466"/>
    <w:rsid w:val="002F4FF6"/>
    <w:rsid w:val="00310064"/>
    <w:rsid w:val="003104C8"/>
    <w:rsid w:val="00312BA8"/>
    <w:rsid w:val="003305E4"/>
    <w:rsid w:val="003402D2"/>
    <w:rsid w:val="00342264"/>
    <w:rsid w:val="00347805"/>
    <w:rsid w:val="00372884"/>
    <w:rsid w:val="00374692"/>
    <w:rsid w:val="003924AF"/>
    <w:rsid w:val="00394881"/>
    <w:rsid w:val="003B4D53"/>
    <w:rsid w:val="003C3160"/>
    <w:rsid w:val="003D3154"/>
    <w:rsid w:val="003D7140"/>
    <w:rsid w:val="00400A57"/>
    <w:rsid w:val="00414DBA"/>
    <w:rsid w:val="0042527D"/>
    <w:rsid w:val="00443E98"/>
    <w:rsid w:val="00460B1A"/>
    <w:rsid w:val="004A563F"/>
    <w:rsid w:val="004B0EF2"/>
    <w:rsid w:val="004B1B2C"/>
    <w:rsid w:val="004B5ABD"/>
    <w:rsid w:val="004C3800"/>
    <w:rsid w:val="004F7E72"/>
    <w:rsid w:val="00515B90"/>
    <w:rsid w:val="00516171"/>
    <w:rsid w:val="0051682D"/>
    <w:rsid w:val="005233B2"/>
    <w:rsid w:val="005239F3"/>
    <w:rsid w:val="005351A5"/>
    <w:rsid w:val="00556B80"/>
    <w:rsid w:val="00557F76"/>
    <w:rsid w:val="005775CD"/>
    <w:rsid w:val="005B24D0"/>
    <w:rsid w:val="005C674C"/>
    <w:rsid w:val="005D69D5"/>
    <w:rsid w:val="005F6115"/>
    <w:rsid w:val="00600A5D"/>
    <w:rsid w:val="00604671"/>
    <w:rsid w:val="006536F5"/>
    <w:rsid w:val="00662E72"/>
    <w:rsid w:val="00670089"/>
    <w:rsid w:val="0067760F"/>
    <w:rsid w:val="006A3CCC"/>
    <w:rsid w:val="006A7699"/>
    <w:rsid w:val="006B267E"/>
    <w:rsid w:val="006C7959"/>
    <w:rsid w:val="006E1ED6"/>
    <w:rsid w:val="006E5D9B"/>
    <w:rsid w:val="006F15AD"/>
    <w:rsid w:val="006F3EFE"/>
    <w:rsid w:val="006F4628"/>
    <w:rsid w:val="00712D42"/>
    <w:rsid w:val="00714E15"/>
    <w:rsid w:val="0072209B"/>
    <w:rsid w:val="007370F8"/>
    <w:rsid w:val="00745713"/>
    <w:rsid w:val="0075231A"/>
    <w:rsid w:val="0075334F"/>
    <w:rsid w:val="00780E33"/>
    <w:rsid w:val="007836D0"/>
    <w:rsid w:val="00784E8B"/>
    <w:rsid w:val="00790493"/>
    <w:rsid w:val="00791C7C"/>
    <w:rsid w:val="0079316A"/>
    <w:rsid w:val="007A22DB"/>
    <w:rsid w:val="007A5159"/>
    <w:rsid w:val="007C4A71"/>
    <w:rsid w:val="007D36F3"/>
    <w:rsid w:val="007E3865"/>
    <w:rsid w:val="007F2AFD"/>
    <w:rsid w:val="007F79FA"/>
    <w:rsid w:val="00802E00"/>
    <w:rsid w:val="00812927"/>
    <w:rsid w:val="00816B65"/>
    <w:rsid w:val="0086668C"/>
    <w:rsid w:val="008712E7"/>
    <w:rsid w:val="00891955"/>
    <w:rsid w:val="00893DB1"/>
    <w:rsid w:val="008B4246"/>
    <w:rsid w:val="008B619E"/>
    <w:rsid w:val="008D39F3"/>
    <w:rsid w:val="008E080E"/>
    <w:rsid w:val="008F3D89"/>
    <w:rsid w:val="00900AB7"/>
    <w:rsid w:val="00902189"/>
    <w:rsid w:val="00942AAD"/>
    <w:rsid w:val="009445CF"/>
    <w:rsid w:val="009630AB"/>
    <w:rsid w:val="00992CD5"/>
    <w:rsid w:val="009A3C2F"/>
    <w:rsid w:val="009A3C8F"/>
    <w:rsid w:val="009C0049"/>
    <w:rsid w:val="009C157A"/>
    <w:rsid w:val="009C68DC"/>
    <w:rsid w:val="009C6B8D"/>
    <w:rsid w:val="009D0EA6"/>
    <w:rsid w:val="00A02A8E"/>
    <w:rsid w:val="00A30210"/>
    <w:rsid w:val="00A30C06"/>
    <w:rsid w:val="00A42A16"/>
    <w:rsid w:val="00A50D32"/>
    <w:rsid w:val="00A67B8C"/>
    <w:rsid w:val="00A740BC"/>
    <w:rsid w:val="00A779C6"/>
    <w:rsid w:val="00A82A73"/>
    <w:rsid w:val="00A90003"/>
    <w:rsid w:val="00AB490C"/>
    <w:rsid w:val="00AB7429"/>
    <w:rsid w:val="00AC6B2B"/>
    <w:rsid w:val="00AF1B87"/>
    <w:rsid w:val="00AF324A"/>
    <w:rsid w:val="00B109DC"/>
    <w:rsid w:val="00B37314"/>
    <w:rsid w:val="00B428A6"/>
    <w:rsid w:val="00B46603"/>
    <w:rsid w:val="00B8354B"/>
    <w:rsid w:val="00B952AA"/>
    <w:rsid w:val="00BA75CB"/>
    <w:rsid w:val="00BC4E00"/>
    <w:rsid w:val="00BD724D"/>
    <w:rsid w:val="00BE5086"/>
    <w:rsid w:val="00C0516A"/>
    <w:rsid w:val="00C12059"/>
    <w:rsid w:val="00C12B4C"/>
    <w:rsid w:val="00C206FD"/>
    <w:rsid w:val="00C24654"/>
    <w:rsid w:val="00C33113"/>
    <w:rsid w:val="00C45B95"/>
    <w:rsid w:val="00C57BA6"/>
    <w:rsid w:val="00C6255E"/>
    <w:rsid w:val="00CB05A6"/>
    <w:rsid w:val="00CB54DD"/>
    <w:rsid w:val="00CB68FA"/>
    <w:rsid w:val="00CC6E98"/>
    <w:rsid w:val="00CF00CA"/>
    <w:rsid w:val="00CF6D8D"/>
    <w:rsid w:val="00D11300"/>
    <w:rsid w:val="00D23078"/>
    <w:rsid w:val="00D231CB"/>
    <w:rsid w:val="00D31A9C"/>
    <w:rsid w:val="00D5605C"/>
    <w:rsid w:val="00D73FE0"/>
    <w:rsid w:val="00D778BF"/>
    <w:rsid w:val="00D86F9A"/>
    <w:rsid w:val="00DB0F83"/>
    <w:rsid w:val="00DC3B4F"/>
    <w:rsid w:val="00DD797B"/>
    <w:rsid w:val="00DE0274"/>
    <w:rsid w:val="00DE3E2A"/>
    <w:rsid w:val="00E13CA4"/>
    <w:rsid w:val="00E27354"/>
    <w:rsid w:val="00E305B9"/>
    <w:rsid w:val="00E57F90"/>
    <w:rsid w:val="00EA4084"/>
    <w:rsid w:val="00F44834"/>
    <w:rsid w:val="00F54195"/>
    <w:rsid w:val="00F56C25"/>
    <w:rsid w:val="00F7304E"/>
    <w:rsid w:val="00F73BF7"/>
    <w:rsid w:val="00F8093B"/>
    <w:rsid w:val="00F94774"/>
    <w:rsid w:val="00FA67A4"/>
    <w:rsid w:val="00FB20CB"/>
    <w:rsid w:val="00FB24F0"/>
    <w:rsid w:val="00FD7CAA"/>
    <w:rsid w:val="00FE1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2927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1292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812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6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2927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1292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812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13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0951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2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F376-91C8-47A5-9190-E6932B620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iordanla</cp:lastModifiedBy>
  <cp:revision>2</cp:revision>
  <dcterms:created xsi:type="dcterms:W3CDTF">2024-11-04T15:49:00Z</dcterms:created>
  <dcterms:modified xsi:type="dcterms:W3CDTF">2024-11-04T15:49:00Z</dcterms:modified>
</cp:coreProperties>
</file>