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59" w:rsidRDefault="001A0959" w:rsidP="001A0959">
      <w:pPr>
        <w:ind w:left="5664"/>
        <w:jc w:val="right"/>
      </w:pPr>
      <w:r>
        <w:tab/>
        <w:t>УТВЕРЖДАЮ:</w:t>
      </w:r>
    </w:p>
    <w:p w:rsidR="001A0959" w:rsidRPr="004658AF" w:rsidRDefault="001A0959" w:rsidP="001A0959">
      <w:pPr>
        <w:ind w:left="5664"/>
        <w:jc w:val="right"/>
      </w:pPr>
      <w:r>
        <w:t>Главный врач</w:t>
      </w:r>
    </w:p>
    <w:p w:rsidR="001A0959" w:rsidRPr="004658AF" w:rsidRDefault="001A0959" w:rsidP="001A0959">
      <w:pPr>
        <w:ind w:left="5664"/>
        <w:jc w:val="right"/>
      </w:pPr>
      <w:r w:rsidRPr="004658AF">
        <w:t xml:space="preserve">     </w:t>
      </w:r>
      <w:r w:rsidRPr="004658AF">
        <w:tab/>
      </w:r>
      <w:r w:rsidRPr="004658AF">
        <w:rPr>
          <w:bCs/>
        </w:rPr>
        <w:t>БУ «Ханты-Мансийская городская клиническая станция скорой медицинской помощи»</w:t>
      </w:r>
    </w:p>
    <w:p w:rsidR="001A0959" w:rsidRDefault="001A0959" w:rsidP="001A0959">
      <w:pPr>
        <w:ind w:left="5664"/>
        <w:jc w:val="right"/>
      </w:pPr>
      <w:r>
        <w:t xml:space="preserve">     </w:t>
      </w:r>
      <w:r>
        <w:tab/>
        <w:t>________________П.Г. Овечкин</w:t>
      </w:r>
    </w:p>
    <w:p w:rsidR="001A0959" w:rsidRDefault="004B0828" w:rsidP="001A0959">
      <w:pPr>
        <w:spacing w:line="360" w:lineRule="auto"/>
        <w:jc w:val="right"/>
        <w:rPr>
          <w:b/>
        </w:rPr>
      </w:pPr>
      <w:r>
        <w:t xml:space="preserve">Приказом № 27 от </w:t>
      </w:r>
      <w:r w:rsidR="001A0959">
        <w:t>«</w:t>
      </w:r>
      <w:r>
        <w:t>11</w:t>
      </w:r>
      <w:r w:rsidR="001A0959">
        <w:t>»</w:t>
      </w:r>
      <w:r>
        <w:t xml:space="preserve"> марта</w:t>
      </w:r>
      <w:r w:rsidR="001A0959">
        <w:t xml:space="preserve"> 201</w:t>
      </w:r>
      <w:r w:rsidR="004114F1" w:rsidRPr="004B0828">
        <w:t>9</w:t>
      </w:r>
      <w:r w:rsidR="001A0959">
        <w:t xml:space="preserve"> года</w:t>
      </w:r>
      <w:r w:rsidR="001A0959" w:rsidRPr="00A0513F">
        <w:rPr>
          <w:b/>
        </w:rPr>
        <w:t xml:space="preserve"> </w:t>
      </w:r>
    </w:p>
    <w:p w:rsidR="001A0959" w:rsidRDefault="001A0959" w:rsidP="001A0959">
      <w:pPr>
        <w:spacing w:line="360" w:lineRule="auto"/>
        <w:jc w:val="center"/>
        <w:rPr>
          <w:b/>
        </w:rPr>
      </w:pPr>
    </w:p>
    <w:p w:rsidR="001251D6" w:rsidRPr="00A0513F" w:rsidRDefault="001A0959" w:rsidP="001A0959">
      <w:pPr>
        <w:spacing w:line="360" w:lineRule="auto"/>
        <w:jc w:val="center"/>
        <w:rPr>
          <w:b/>
        </w:rPr>
      </w:pPr>
      <w:r>
        <w:rPr>
          <w:b/>
        </w:rPr>
        <w:t xml:space="preserve">Шаблон </w:t>
      </w:r>
      <w:r w:rsidR="001C1A87" w:rsidRPr="00A0513F">
        <w:rPr>
          <w:b/>
        </w:rPr>
        <w:t>ДОГОВОР</w:t>
      </w:r>
      <w:r>
        <w:rPr>
          <w:b/>
        </w:rPr>
        <w:t>А</w:t>
      </w:r>
      <w:r w:rsidR="001C1A87" w:rsidRPr="00A0513F">
        <w:rPr>
          <w:b/>
        </w:rPr>
        <w:t xml:space="preserve"> №</w:t>
      </w:r>
      <w:r w:rsidR="00C72A91">
        <w:rPr>
          <w:b/>
        </w:rPr>
        <w:t xml:space="preserve"> </w:t>
      </w:r>
      <w:r w:rsidR="00622790">
        <w:rPr>
          <w:b/>
        </w:rPr>
        <w:t>___</w:t>
      </w:r>
    </w:p>
    <w:p w:rsidR="001251D6" w:rsidRPr="00A0513F" w:rsidRDefault="001251D6" w:rsidP="001251D6">
      <w:pPr>
        <w:spacing w:line="360" w:lineRule="auto"/>
        <w:jc w:val="center"/>
        <w:rPr>
          <w:b/>
        </w:rPr>
      </w:pPr>
      <w:r w:rsidRPr="00A0513F">
        <w:rPr>
          <w:b/>
        </w:rPr>
        <w:t xml:space="preserve">на предоставление платных </w:t>
      </w:r>
      <w:r w:rsidR="009A0C02" w:rsidRPr="00A0513F">
        <w:rPr>
          <w:b/>
        </w:rPr>
        <w:t>у</w:t>
      </w:r>
      <w:r w:rsidRPr="00A0513F">
        <w:rPr>
          <w:b/>
        </w:rPr>
        <w:t>слуг</w:t>
      </w:r>
    </w:p>
    <w:p w:rsidR="001251D6" w:rsidRDefault="001251D6" w:rsidP="001251D6">
      <w:pPr>
        <w:rPr>
          <w:b/>
        </w:rPr>
      </w:pPr>
    </w:p>
    <w:p w:rsidR="001251D6" w:rsidRDefault="001251D6" w:rsidP="001251D6">
      <w:pPr>
        <w:rPr>
          <w:b/>
        </w:rPr>
      </w:pPr>
      <w:r>
        <w:rPr>
          <w:b/>
        </w:rPr>
        <w:t xml:space="preserve">г. </w:t>
      </w:r>
      <w:r w:rsidR="003814BD">
        <w:rPr>
          <w:b/>
        </w:rPr>
        <w:t>Ханты-Мансийск</w:t>
      </w:r>
      <w:r>
        <w:rPr>
          <w:b/>
        </w:rPr>
        <w:t xml:space="preserve">                               </w:t>
      </w:r>
      <w:r w:rsidR="00F603ED">
        <w:rPr>
          <w:b/>
        </w:rPr>
        <w:t xml:space="preserve">         </w:t>
      </w:r>
      <w:r>
        <w:rPr>
          <w:b/>
        </w:rPr>
        <w:t xml:space="preserve">       </w:t>
      </w:r>
      <w:r w:rsidR="00CE4015">
        <w:rPr>
          <w:b/>
        </w:rPr>
        <w:t xml:space="preserve">                         </w:t>
      </w:r>
      <w:r>
        <w:rPr>
          <w:b/>
        </w:rPr>
        <w:t xml:space="preserve">  </w:t>
      </w:r>
      <w:r w:rsidR="00831D00">
        <w:rPr>
          <w:b/>
        </w:rPr>
        <w:t xml:space="preserve">   </w:t>
      </w:r>
      <w:r w:rsidR="005B72B8">
        <w:rPr>
          <w:b/>
        </w:rPr>
        <w:t xml:space="preserve">   </w:t>
      </w:r>
      <w:r w:rsidR="00831D00">
        <w:rPr>
          <w:b/>
        </w:rPr>
        <w:t xml:space="preserve"> </w:t>
      </w:r>
      <w:r w:rsidR="00876303">
        <w:rPr>
          <w:b/>
        </w:rPr>
        <w:t xml:space="preserve">  </w:t>
      </w:r>
      <w:r w:rsidR="0060401F">
        <w:rPr>
          <w:b/>
        </w:rPr>
        <w:t xml:space="preserve">   </w:t>
      </w:r>
      <w:r>
        <w:rPr>
          <w:b/>
        </w:rPr>
        <w:t>«</w:t>
      </w:r>
      <w:r w:rsidR="00622790">
        <w:rPr>
          <w:b/>
        </w:rPr>
        <w:t>__</w:t>
      </w:r>
      <w:r>
        <w:rPr>
          <w:b/>
        </w:rPr>
        <w:t>»</w:t>
      </w:r>
      <w:r w:rsidR="00CE4015">
        <w:rPr>
          <w:b/>
        </w:rPr>
        <w:t xml:space="preserve"> </w:t>
      </w:r>
      <w:r w:rsidR="00622790">
        <w:rPr>
          <w:b/>
        </w:rPr>
        <w:t>________</w:t>
      </w:r>
      <w:r w:rsidR="0060401F">
        <w:rPr>
          <w:b/>
        </w:rPr>
        <w:t xml:space="preserve"> </w:t>
      </w:r>
      <w:r>
        <w:rPr>
          <w:b/>
        </w:rPr>
        <w:t>201</w:t>
      </w:r>
      <w:r w:rsidR="00C178F8">
        <w:rPr>
          <w:b/>
        </w:rPr>
        <w:t>9</w:t>
      </w:r>
      <w:r>
        <w:rPr>
          <w:b/>
        </w:rPr>
        <w:t xml:space="preserve"> г.</w:t>
      </w:r>
    </w:p>
    <w:p w:rsidR="001251D6" w:rsidRDefault="001251D6" w:rsidP="001251D6">
      <w:pPr>
        <w:ind w:firstLine="540"/>
        <w:jc w:val="both"/>
        <w:rPr>
          <w:b/>
        </w:rPr>
      </w:pPr>
      <w:r>
        <w:rPr>
          <w:b/>
        </w:rPr>
        <w:t xml:space="preserve"> </w:t>
      </w:r>
    </w:p>
    <w:p w:rsidR="00912804" w:rsidRDefault="001251D6" w:rsidP="00912804">
      <w:pPr>
        <w:ind w:firstLine="540"/>
        <w:jc w:val="both"/>
      </w:pPr>
      <w:r w:rsidRPr="001C1A87">
        <w:t>Бюджетное учреждение Ханты – Мансийского автономного округа - Югры «</w:t>
      </w:r>
      <w:r w:rsidR="00F72757">
        <w:t>Ханты-Мансийская</w:t>
      </w:r>
      <w:r w:rsidRPr="001C1A87">
        <w:t xml:space="preserve"> городская </w:t>
      </w:r>
      <w:r w:rsidR="00F72757">
        <w:t xml:space="preserve">клиническая </w:t>
      </w:r>
      <w:r w:rsidRPr="001C1A87">
        <w:t>станция скорой медицинской помощи»,</w:t>
      </w:r>
      <w:r>
        <w:t xml:space="preserve"> именуемое в дальнейшем “</w:t>
      </w:r>
      <w:r w:rsidRPr="005B72B8">
        <w:t xml:space="preserve">Исполнитель”, </w:t>
      </w:r>
      <w:r w:rsidR="00324581" w:rsidRPr="005B72B8">
        <w:t>в лице</w:t>
      </w:r>
      <w:r w:rsidR="00274557" w:rsidRPr="005B72B8">
        <w:t xml:space="preserve"> Главного врача </w:t>
      </w:r>
      <w:r w:rsidR="00324581" w:rsidRPr="005B72B8">
        <w:t>Овечкина Павла Геннадьевича</w:t>
      </w:r>
      <w:r w:rsidR="00274557" w:rsidRPr="005B72B8">
        <w:t>, действующего на основании Устава и лицензии на осуществление медицинской деятельности № ЛО-86-01-001664 от 07 февраля 2014г.,</w:t>
      </w:r>
      <w:r w:rsidR="00E320C2" w:rsidRPr="005B72B8">
        <w:t>с одной стороны,</w:t>
      </w:r>
      <w:r w:rsidRPr="005B72B8">
        <w:rPr>
          <w:b/>
          <w:bCs/>
        </w:rPr>
        <w:t xml:space="preserve"> </w:t>
      </w:r>
      <w:r w:rsidR="005A0D36" w:rsidRPr="005B72B8">
        <w:rPr>
          <w:bCs/>
        </w:rPr>
        <w:t xml:space="preserve">и </w:t>
      </w:r>
      <w:r w:rsidR="00622790">
        <w:t>___________________________</w:t>
      </w:r>
      <w:r w:rsidR="00912804" w:rsidRPr="00335AD6">
        <w:t>, име</w:t>
      </w:r>
      <w:r w:rsidR="00912804">
        <w:t>нуемое в дальнейшем «Заказчик», в лице</w:t>
      </w:r>
      <w:r w:rsidR="00912804" w:rsidRPr="00504F5B">
        <w:t xml:space="preserve"> </w:t>
      </w:r>
      <w:r w:rsidR="00622790">
        <w:t>_______________________________</w:t>
      </w:r>
      <w:r w:rsidR="00912804" w:rsidRPr="00335AD6">
        <w:t>, действующего на основа</w:t>
      </w:r>
      <w:r w:rsidR="00912804">
        <w:t xml:space="preserve">нии </w:t>
      </w:r>
      <w:r w:rsidR="00622790">
        <w:t>____________________</w:t>
      </w:r>
      <w:r w:rsidR="00912804">
        <w:t>, с другой стороны,  именуемые в дальнейшем совместно и каждый в отдельности «Стороны», заключили настоящий Договор о нижеследующем:</w:t>
      </w:r>
    </w:p>
    <w:p w:rsidR="00912804" w:rsidRDefault="00912804" w:rsidP="00912804">
      <w:pPr>
        <w:ind w:firstLine="540"/>
        <w:jc w:val="both"/>
      </w:pPr>
    </w:p>
    <w:p w:rsidR="00912804" w:rsidRPr="00AF601F" w:rsidRDefault="00912804" w:rsidP="00912804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ПРЕДМЕТ ДОГОВОРА</w:t>
      </w:r>
    </w:p>
    <w:p w:rsidR="00912804" w:rsidRDefault="00912804" w:rsidP="00912804">
      <w:pPr>
        <w:numPr>
          <w:ilvl w:val="1"/>
          <w:numId w:val="1"/>
        </w:numPr>
        <w:ind w:left="0" w:firstLine="0"/>
        <w:jc w:val="both"/>
      </w:pPr>
      <w:r>
        <w:t xml:space="preserve">По настоящему Договору Исполнитель берет на себя обязательства оказать немедицинские </w:t>
      </w:r>
      <w:r w:rsidRPr="001C1A87">
        <w:t xml:space="preserve">услуги </w:t>
      </w:r>
      <w:r>
        <w:t xml:space="preserve">по </w:t>
      </w:r>
      <w:r w:rsidRPr="001C1A87">
        <w:t>дежурст</w:t>
      </w:r>
      <w:r>
        <w:t>ву</w:t>
      </w:r>
      <w:r w:rsidRPr="001C1A87">
        <w:t xml:space="preserve"> </w:t>
      </w:r>
      <w:r>
        <w:t>(времени ожидания) общепрофильной фельдшерской выездной бригады</w:t>
      </w:r>
      <w:r w:rsidRPr="001C1A87">
        <w:t xml:space="preserve"> скорой медицинской помощи, </w:t>
      </w:r>
      <w:r>
        <w:t>согласно Спецификации к настоящему договору (Приложение №1), а Заказчик обязуется оплатить оказанные услуги.</w:t>
      </w:r>
    </w:p>
    <w:p w:rsidR="00912804" w:rsidRDefault="00912804" w:rsidP="00912804">
      <w:pPr>
        <w:numPr>
          <w:ilvl w:val="1"/>
          <w:numId w:val="1"/>
        </w:numPr>
        <w:ind w:left="0" w:firstLine="0"/>
        <w:jc w:val="both"/>
      </w:pPr>
      <w:r>
        <w:t>Услуги по оказанию скорой медицинской помощи оказываются Исполнителем на безвозмездной основе в соответствии с действующим законодательством.</w:t>
      </w:r>
    </w:p>
    <w:p w:rsidR="00912804" w:rsidRDefault="00912804" w:rsidP="00912804">
      <w:pPr>
        <w:jc w:val="both"/>
      </w:pPr>
      <w:r>
        <w:t>1.3. Услуги оказываются Исполнителем по предварительным заявкам Заказчика (заявлению граждан).</w:t>
      </w:r>
    </w:p>
    <w:p w:rsidR="00912804" w:rsidRDefault="00912804" w:rsidP="00912804">
      <w:pPr>
        <w:jc w:val="both"/>
      </w:pPr>
      <w:r>
        <w:t>1.4. Заказчик подтверждает, что на момент подписания договора Исполнитель уведомил его о том, что:</w:t>
      </w:r>
    </w:p>
    <w:p w:rsidR="00912804" w:rsidRDefault="00912804" w:rsidP="00912804">
      <w:pPr>
        <w:jc w:val="both"/>
        <w:rPr>
          <w:b/>
          <w:i/>
        </w:rPr>
      </w:pPr>
      <w:r>
        <w:t>- услуги, указанные в п.1.1., не входят в Программу государственных гарантий оказания гражданам Российской Федерации бесплатной медицинской помощи и Заказчик вправе получить ее платно в установленном действующим законодательством порядке.</w:t>
      </w:r>
      <w:r>
        <w:rPr>
          <w:b/>
          <w:i/>
        </w:rPr>
        <w:t xml:space="preserve">      </w:t>
      </w:r>
    </w:p>
    <w:p w:rsidR="00912804" w:rsidRPr="00CC3266" w:rsidRDefault="00912804" w:rsidP="00912804">
      <w:pPr>
        <w:jc w:val="both"/>
      </w:pPr>
      <w:r>
        <w:t>Подписав настоящий договор, Заказчик добровольно согласился на оказание ему указанных услуг на платной основе.</w:t>
      </w:r>
    </w:p>
    <w:p w:rsidR="00912804" w:rsidRDefault="00912804" w:rsidP="00912804">
      <w:pPr>
        <w:jc w:val="both"/>
      </w:pPr>
      <w:r>
        <w:t xml:space="preserve">1.5. Наименование, количество, сроки и стоимость оказываемых услуг указывается в спецификации (Приложение №1), являющейся неотъемлемой частью договора. Количество, а именно, продолжительность оказания услуги, определяется с учетом времени, затраченного на нахождение бригады скорой медицинской помощи в пути от станции до места проведения мероприятия и обратно до территории БУ «Ханты-Мансийская </w:t>
      </w:r>
      <w:r w:rsidRPr="00A50D57">
        <w:t>городская</w:t>
      </w:r>
      <w:r>
        <w:t xml:space="preserve"> клиническая</w:t>
      </w:r>
      <w:r w:rsidRPr="00A50D57">
        <w:t xml:space="preserve"> станция скорой медицинской помощи</w:t>
      </w:r>
      <w:r>
        <w:t>», расположенной по адресу: г. Ханты-Мансийск, ул. Привольная, 7.</w:t>
      </w:r>
    </w:p>
    <w:p w:rsidR="00912804" w:rsidRDefault="00912804" w:rsidP="00912804">
      <w:pPr>
        <w:jc w:val="both"/>
      </w:pPr>
      <w:r w:rsidRPr="00034FE6">
        <w:t>1.6. Исполнитель предоставляет услуги по настоящему договору в одно время и в один день в количестве одного дежурства (времени ожидания) общепрофильной фельдшерской/врачебной выездной бригады скорой медицинской помощи на массовых мероприятиях (в одно и тоже время не может быть более 1-го мероприятия)</w:t>
      </w:r>
      <w:r>
        <w:t>.</w:t>
      </w:r>
    </w:p>
    <w:p w:rsidR="00912804" w:rsidRDefault="00912804" w:rsidP="00912804">
      <w:pPr>
        <w:jc w:val="center"/>
        <w:rPr>
          <w:b/>
        </w:rPr>
      </w:pPr>
    </w:p>
    <w:p w:rsidR="00912804" w:rsidRDefault="00912804" w:rsidP="00912804">
      <w:pPr>
        <w:jc w:val="center"/>
        <w:rPr>
          <w:b/>
        </w:rPr>
      </w:pPr>
      <w:r>
        <w:rPr>
          <w:b/>
        </w:rPr>
        <w:t>2. ОБЯЗАННОСТИ СТОРОН</w:t>
      </w:r>
    </w:p>
    <w:p w:rsidR="00912804" w:rsidRDefault="00912804" w:rsidP="00912804">
      <w:pPr>
        <w:jc w:val="both"/>
        <w:rPr>
          <w:b/>
        </w:rPr>
      </w:pPr>
      <w:r>
        <w:rPr>
          <w:b/>
        </w:rPr>
        <w:t>2.1. Исполнитель обязуется:</w:t>
      </w:r>
    </w:p>
    <w:p w:rsidR="00912804" w:rsidRDefault="00912804" w:rsidP="00912804">
      <w:pPr>
        <w:jc w:val="both"/>
      </w:pPr>
      <w:r>
        <w:t xml:space="preserve">2.1.1. Оказать платные немедицинские </w:t>
      </w:r>
      <w:r w:rsidRPr="001C1A87">
        <w:t>услуги</w:t>
      </w:r>
      <w:r>
        <w:t xml:space="preserve"> в соответствии с Приложением №1, являющемся неотъемлемой частью договора по заявке Заказчика.</w:t>
      </w:r>
    </w:p>
    <w:p w:rsidR="00912804" w:rsidRDefault="00912804" w:rsidP="00912804">
      <w:pPr>
        <w:jc w:val="both"/>
      </w:pPr>
      <w:r>
        <w:lastRenderedPageBreak/>
        <w:t xml:space="preserve">2.1.2. Обеспечить оказание платных немедицинских </w:t>
      </w:r>
      <w:r w:rsidRPr="001C1A87">
        <w:t>услуг</w:t>
      </w:r>
      <w:r>
        <w:t xml:space="preserve"> качественно, в полном объеме в соответствии с настоящим договором и заявкой(ами) Заказчика.</w:t>
      </w:r>
    </w:p>
    <w:p w:rsidR="00912804" w:rsidRDefault="00912804" w:rsidP="00912804">
      <w:pPr>
        <w:jc w:val="both"/>
      </w:pPr>
      <w:r>
        <w:t>2.1.3. Обеспечить участие квалифицированного медицинского персонала для предоставления немедицинских услуг по настоящему договору.</w:t>
      </w:r>
    </w:p>
    <w:p w:rsidR="00912804" w:rsidRDefault="00912804" w:rsidP="00912804">
      <w:pPr>
        <w:jc w:val="both"/>
      </w:pPr>
      <w:r>
        <w:t>2.1.4. Предоставлять Заказчику вновь вводимые и изменяемые тарифы на оказываемые Клиентам услуги не позднее, чем за 30 дней до их введения.</w:t>
      </w:r>
    </w:p>
    <w:p w:rsidR="00912804" w:rsidRDefault="00912804" w:rsidP="00912804">
      <w:pPr>
        <w:jc w:val="both"/>
        <w:rPr>
          <w:b/>
        </w:rPr>
      </w:pPr>
    </w:p>
    <w:p w:rsidR="00912804" w:rsidRDefault="00912804" w:rsidP="00912804">
      <w:pPr>
        <w:jc w:val="both"/>
        <w:rPr>
          <w:b/>
        </w:rPr>
      </w:pPr>
    </w:p>
    <w:p w:rsidR="00912804" w:rsidRDefault="00912804" w:rsidP="00912804">
      <w:pPr>
        <w:jc w:val="both"/>
        <w:rPr>
          <w:b/>
        </w:rPr>
      </w:pPr>
      <w:r>
        <w:rPr>
          <w:b/>
        </w:rPr>
        <w:t>2.2. Заказчик обязуется:</w:t>
      </w:r>
    </w:p>
    <w:p w:rsidR="00912804" w:rsidRDefault="00912804" w:rsidP="00912804">
      <w:pPr>
        <w:jc w:val="both"/>
      </w:pPr>
      <w:r w:rsidRPr="00034FE6">
        <w:t>2.2.1. Предоставлять заявки на оказание услуг не позднее, чем за 10 рабочих дней до оказания услуг. В указанной заявке Заказчик предусматривает не совпадения времени мероприятий по настоящему договору на одно и тоже время и дату</w:t>
      </w:r>
      <w:r>
        <w:t>.</w:t>
      </w:r>
    </w:p>
    <w:p w:rsidR="00912804" w:rsidRDefault="00912804" w:rsidP="00912804">
      <w:pPr>
        <w:jc w:val="both"/>
      </w:pPr>
      <w:r>
        <w:t>2.2.2. Предоставлять Исполнителю список Уполномоченных лиц Заказчика, имеющих право осуществлять заявки на услуги Исполнителя, с предоставлением образцов подписей.</w:t>
      </w:r>
    </w:p>
    <w:p w:rsidR="00912804" w:rsidRDefault="00912804" w:rsidP="00912804">
      <w:pPr>
        <w:jc w:val="both"/>
      </w:pPr>
      <w:r>
        <w:t>2.2.3. Оплатить в полном объеме стоимость немедицинских услуг в порядке и в сроки, оговоренные в разделе 3 настоящего Договора.</w:t>
      </w:r>
    </w:p>
    <w:p w:rsidR="00912804" w:rsidRDefault="00912804" w:rsidP="00912804">
      <w:pPr>
        <w:jc w:val="both"/>
      </w:pPr>
    </w:p>
    <w:p w:rsidR="00912804" w:rsidRDefault="00912804" w:rsidP="00912804">
      <w:pPr>
        <w:jc w:val="center"/>
        <w:rPr>
          <w:b/>
        </w:rPr>
      </w:pPr>
      <w:r>
        <w:rPr>
          <w:b/>
        </w:rPr>
        <w:t>3. СТОИМОСТЬ УСЛУГ И ПОРЯДОК РАСЧЕТОВ</w:t>
      </w:r>
    </w:p>
    <w:p w:rsidR="00912804" w:rsidRPr="00B2483C" w:rsidRDefault="00912804" w:rsidP="00912804">
      <w:pPr>
        <w:jc w:val="both"/>
      </w:pPr>
      <w:r w:rsidRPr="00B2483C">
        <w:t>3.1.</w:t>
      </w:r>
      <w:r>
        <w:t xml:space="preserve"> Ориентировочная с</w:t>
      </w:r>
      <w:r w:rsidRPr="00B2483C">
        <w:t xml:space="preserve">тоимость платных </w:t>
      </w:r>
      <w:r>
        <w:t>не</w:t>
      </w:r>
      <w:r w:rsidRPr="00B2483C">
        <w:t xml:space="preserve">медицинских услуг, оказываемых </w:t>
      </w:r>
      <w:r>
        <w:t>Заказчику</w:t>
      </w:r>
      <w:r w:rsidRPr="00B2483C">
        <w:t>, определяется в</w:t>
      </w:r>
      <w:r>
        <w:t xml:space="preserve"> Спецификации (Приложение № 1), в </w:t>
      </w:r>
      <w:r w:rsidRPr="00B2483C">
        <w:t>соответствии с действующим</w:t>
      </w:r>
      <w:r>
        <w:t>и тарифами,</w:t>
      </w:r>
      <w:r w:rsidRPr="00B2483C">
        <w:t xml:space="preserve"> и</w:t>
      </w:r>
      <w:r>
        <w:t xml:space="preserve"> </w:t>
      </w:r>
      <w:r w:rsidRPr="00B2483C">
        <w:t>составляет</w:t>
      </w:r>
      <w:r>
        <w:t xml:space="preserve"> </w:t>
      </w:r>
      <w:r w:rsidR="00622790">
        <w:rPr>
          <w:b/>
        </w:rPr>
        <w:t>_____</w:t>
      </w:r>
      <w:r>
        <w:rPr>
          <w:b/>
        </w:rPr>
        <w:t xml:space="preserve"> (</w:t>
      </w:r>
      <w:r w:rsidR="00622790">
        <w:rPr>
          <w:b/>
        </w:rPr>
        <w:t>____________________________________</w:t>
      </w:r>
      <w:r>
        <w:rPr>
          <w:b/>
        </w:rPr>
        <w:t xml:space="preserve">) рубля 00 копеек, </w:t>
      </w:r>
      <w:r>
        <w:t>без учета</w:t>
      </w:r>
      <w:r w:rsidRPr="0060401F">
        <w:t xml:space="preserve"> НДС</w:t>
      </w:r>
      <w:r>
        <w:t>.</w:t>
      </w:r>
    </w:p>
    <w:p w:rsidR="00912804" w:rsidRDefault="00912804" w:rsidP="00912804">
      <w:pPr>
        <w:jc w:val="both"/>
      </w:pPr>
      <w:r>
        <w:t>3.2. Оплата услуг осуществляются в российских рублях, по безналичной форме путем перечисления Заказчиком денежных средств на расчетный счет Исполнителя.</w:t>
      </w:r>
    </w:p>
    <w:p w:rsidR="00912804" w:rsidRDefault="00912804" w:rsidP="00912804">
      <w:pPr>
        <w:jc w:val="both"/>
      </w:pPr>
      <w:r>
        <w:t>3.3. Расчет производится пропорционально затраченного времени на оказание услуг после подписания акта выполненных услуг в течении 10 рабочих дней.</w:t>
      </w:r>
    </w:p>
    <w:p w:rsidR="00912804" w:rsidRDefault="00912804" w:rsidP="00912804">
      <w:pPr>
        <w:jc w:val="both"/>
      </w:pPr>
      <w:r>
        <w:t>3.4. Время затраченного на нахождение бригады скорой медицинской помощи в пути от станции до места проведения мероприятия и обратно оплачивается Заказчиком в соответствии с действующими тарифами. Документом, подтверждающим затраченное время, является путевой лист.</w:t>
      </w:r>
    </w:p>
    <w:p w:rsidR="00912804" w:rsidRDefault="00912804" w:rsidP="00912804">
      <w:pPr>
        <w:jc w:val="both"/>
      </w:pPr>
      <w:r>
        <w:t>3.5. В случае если по каким-либо причинам, не зависящим от Исполнителя и Заказчика, объем оказываемых Заказчику немедицинских услуг, предусмотренный заявкой Заказчика (заявлению гражданина), увеличится, то время, затраченное на их оказание включается в счет выставленный Заказчику, который последний обязуется оплатить.</w:t>
      </w:r>
    </w:p>
    <w:p w:rsidR="00912804" w:rsidRDefault="00912804" w:rsidP="00912804">
      <w:pPr>
        <w:jc w:val="both"/>
      </w:pPr>
      <w:r>
        <w:t xml:space="preserve">3.6. В случае невозможности исполнения обязательств по настоящему договору по вине Заказчика стоимость услуг по настоящему договору подлежит оплате в полном объеме. </w:t>
      </w:r>
    </w:p>
    <w:p w:rsidR="00912804" w:rsidRDefault="00912804" w:rsidP="00912804">
      <w:pPr>
        <w:rPr>
          <w:b/>
        </w:rPr>
      </w:pPr>
    </w:p>
    <w:p w:rsidR="009D46BC" w:rsidRPr="00AF601F" w:rsidRDefault="00100622" w:rsidP="00912804">
      <w:pPr>
        <w:ind w:firstLine="540"/>
        <w:jc w:val="center"/>
        <w:rPr>
          <w:b/>
        </w:rPr>
      </w:pPr>
      <w:r>
        <w:rPr>
          <w:b/>
        </w:rPr>
        <w:t>4. ПОРЯДОК ОКАЗАНИЯ УСЛУГ</w:t>
      </w:r>
    </w:p>
    <w:p w:rsidR="00100622" w:rsidRDefault="00100622" w:rsidP="00100622">
      <w:pPr>
        <w:jc w:val="both"/>
      </w:pPr>
      <w:r>
        <w:t xml:space="preserve">4.1. Исполнитель оказывает </w:t>
      </w:r>
      <w:r w:rsidR="00973B8A">
        <w:t>не</w:t>
      </w:r>
      <w:r>
        <w:t>медицинские услуги</w:t>
      </w:r>
      <w:r w:rsidR="0041493C">
        <w:t>,</w:t>
      </w:r>
      <w:r>
        <w:t xml:space="preserve"> являющиеся предметом настоящего договора </w:t>
      </w:r>
      <w:r w:rsidR="00820026">
        <w:t>по заявке</w:t>
      </w:r>
      <w:r>
        <w:t xml:space="preserve"> Заказчика</w:t>
      </w:r>
      <w:r w:rsidR="008B41A5">
        <w:t xml:space="preserve"> и в соответствии с Порядком предоставления </w:t>
      </w:r>
      <w:r w:rsidR="003814BD">
        <w:t>не</w:t>
      </w:r>
      <w:r w:rsidR="008B41A5">
        <w:t>медицинских услуг согласно Приложени</w:t>
      </w:r>
      <w:r w:rsidR="0060401F">
        <w:t>я</w:t>
      </w:r>
      <w:r w:rsidR="008B41A5">
        <w:t xml:space="preserve"> №</w:t>
      </w:r>
      <w:r w:rsidR="004A285F">
        <w:t>2</w:t>
      </w:r>
      <w:r w:rsidR="008B41A5">
        <w:t>.</w:t>
      </w:r>
    </w:p>
    <w:p w:rsidR="004D7A74" w:rsidRDefault="008E4730" w:rsidP="00100622">
      <w:pPr>
        <w:jc w:val="both"/>
      </w:pPr>
      <w:r w:rsidRPr="008E4730">
        <w:rPr>
          <w:szCs w:val="28"/>
        </w:rPr>
        <w:t xml:space="preserve">4.2. </w:t>
      </w:r>
      <w:r w:rsidRPr="008E4730">
        <w:t>В заявке Заказчик указывает все необходимые условия, такие как: количество, наименование немедицинской услуги с указанием необходимой бригады (фельдшерской или врачебной), адрес, конкретное место для расположения машины и бригады скорой медицинской помощи, время начала оказания услуги, а также контактные телефоны лица, курирующего за организацию оказания услуг.</w:t>
      </w:r>
    </w:p>
    <w:p w:rsidR="008E4730" w:rsidRPr="008E4730" w:rsidRDefault="008E4730" w:rsidP="00100622">
      <w:pPr>
        <w:jc w:val="both"/>
      </w:pPr>
      <w:r w:rsidRPr="008E4730">
        <w:rPr>
          <w:szCs w:val="28"/>
        </w:rPr>
        <w:t>4.3. По факту оказания услуги Исполнитель (либо представитель) ставит отметку в путевом листе, с указанием должности, инициалов, подписи и печати.</w:t>
      </w:r>
    </w:p>
    <w:p w:rsidR="008E4730" w:rsidRDefault="008E4730" w:rsidP="00100622">
      <w:pPr>
        <w:jc w:val="both"/>
      </w:pPr>
    </w:p>
    <w:p w:rsidR="00AE0747" w:rsidRDefault="00100622" w:rsidP="00AF601F">
      <w:pPr>
        <w:jc w:val="center"/>
        <w:rPr>
          <w:b/>
        </w:rPr>
      </w:pPr>
      <w:r>
        <w:rPr>
          <w:b/>
        </w:rPr>
        <w:t>5. ОТВЕТСТВЕННОСТЬ СТОРОН</w:t>
      </w:r>
    </w:p>
    <w:p w:rsidR="00100622" w:rsidRDefault="00100622" w:rsidP="00100622">
      <w:pPr>
        <w:jc w:val="both"/>
      </w:pPr>
      <w:r>
        <w:t>5.1. За невыполнение или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100622" w:rsidRDefault="00100622" w:rsidP="00100622">
      <w:pPr>
        <w:jc w:val="both"/>
      </w:pPr>
      <w:r>
        <w:t>5.2. Исполнитель не несет ответственности за состояние лица, отказавшегося от исполнения медицинских предписаний (лечения или предложенной госпитализации).</w:t>
      </w:r>
    </w:p>
    <w:p w:rsidR="00100622" w:rsidRDefault="00100622" w:rsidP="00100622">
      <w:pPr>
        <w:jc w:val="both"/>
      </w:pPr>
      <w:r>
        <w:t>5.3. Стороны могут предъявлять взаимные претензии по факту нарушения норм и правил в течение всего срока действия договора.</w:t>
      </w:r>
    </w:p>
    <w:p w:rsidR="00100622" w:rsidRDefault="00100622" w:rsidP="00100622">
      <w:pPr>
        <w:jc w:val="both"/>
      </w:pPr>
      <w:r>
        <w:lastRenderedPageBreak/>
        <w:t>5.4. Случаи некачественного оказания медицинских услуг рассматриваются комиссией, составленной из представителей Исполнителя и Заказчика на паритетных началах, с привлечением, в случае необходимости, независимых экспертов.</w:t>
      </w:r>
    </w:p>
    <w:p w:rsidR="00100622" w:rsidRDefault="00100622" w:rsidP="00100622">
      <w:pPr>
        <w:jc w:val="both"/>
      </w:pPr>
      <w:r>
        <w:t>5.5. В случае, если стороны не могут прийти к соглашению, все споры и разногласия разрешаются в соответствии с действующим законодательством РФ.</w:t>
      </w:r>
    </w:p>
    <w:p w:rsidR="004D7A74" w:rsidRDefault="004D7A74" w:rsidP="00100622">
      <w:pPr>
        <w:jc w:val="both"/>
      </w:pPr>
    </w:p>
    <w:p w:rsidR="00AE0747" w:rsidRDefault="00100622" w:rsidP="00AF601F">
      <w:pPr>
        <w:jc w:val="center"/>
        <w:rPr>
          <w:b/>
        </w:rPr>
      </w:pPr>
      <w:r>
        <w:rPr>
          <w:b/>
        </w:rPr>
        <w:t>6. КОНФИДЕНЦИАЛЬНОСТЬ</w:t>
      </w:r>
    </w:p>
    <w:p w:rsidR="00100622" w:rsidRDefault="00100622" w:rsidP="00100622">
      <w:pPr>
        <w:jc w:val="both"/>
      </w:pPr>
      <w:r>
        <w:t>6.1. Стороны берут на себя ответственность за соблюдение режима конфиденциальности в отношении информации, полученной при исполнении настоящего договора.</w:t>
      </w:r>
    </w:p>
    <w:p w:rsidR="00100622" w:rsidRDefault="00100622" w:rsidP="00100622">
      <w:pPr>
        <w:jc w:val="both"/>
      </w:pPr>
      <w:r>
        <w:t xml:space="preserve">6.2. </w:t>
      </w:r>
      <w:r w:rsidR="00AE0747">
        <w:t xml:space="preserve"> </w:t>
      </w:r>
      <w:r>
        <w:t>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на то другой Стороны, кроме случаев, предусмотренных законодательством РФ.</w:t>
      </w:r>
    </w:p>
    <w:p w:rsidR="00100622" w:rsidRDefault="00AE0747" w:rsidP="00100622">
      <w:pPr>
        <w:jc w:val="both"/>
      </w:pPr>
      <w:r>
        <w:t xml:space="preserve">6.3. </w:t>
      </w:r>
      <w:r w:rsidR="00100622">
        <w:t>Стороны несут ответственность за последствия, вызванные нарушением конфиденциальности, независимо от того, было ли это нарушение совершено преднамеренно или случайно.</w:t>
      </w:r>
    </w:p>
    <w:p w:rsidR="00100622" w:rsidRDefault="00100622" w:rsidP="00100622">
      <w:pPr>
        <w:jc w:val="both"/>
      </w:pPr>
      <w:r>
        <w:t>6.4. Конфиденциальной по настоящему договору признается информация:</w:t>
      </w:r>
    </w:p>
    <w:p w:rsidR="00100622" w:rsidRDefault="00100622" w:rsidP="00100622">
      <w:pPr>
        <w:jc w:val="both"/>
      </w:pPr>
      <w:r>
        <w:t>- о форме и содержании договоров Сторон.</w:t>
      </w:r>
    </w:p>
    <w:p w:rsidR="004D7A74" w:rsidRDefault="004D7A74" w:rsidP="00100622">
      <w:pPr>
        <w:jc w:val="both"/>
      </w:pPr>
    </w:p>
    <w:p w:rsidR="00AE0747" w:rsidRDefault="00100622" w:rsidP="00AF601F">
      <w:pPr>
        <w:jc w:val="center"/>
        <w:rPr>
          <w:b/>
        </w:rPr>
      </w:pPr>
      <w:r>
        <w:rPr>
          <w:b/>
        </w:rPr>
        <w:t>7. ОБСТОЯТЕЛЬСТВА, ОСВОБОЖДАЮЩИЕ ОТ ОТВЕТСТВЕННОСТИ</w:t>
      </w:r>
    </w:p>
    <w:p w:rsidR="00100622" w:rsidRDefault="00100622" w:rsidP="00100622">
      <w:pPr>
        <w:jc w:val="both"/>
      </w:pPr>
      <w:r>
        <w:t>7.1.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непреодолимой силы или других форс-мажорных обстоятельств, возникших после заключения настоящего Договора, а именно: пожар, стихийное бедствие, военные действия всех видов, дорожная обстановка, замена текущего законодательства и другие возможные обстоятельства непреодолимой силы, не зависящие от Сторон.</w:t>
      </w:r>
    </w:p>
    <w:p w:rsidR="00100622" w:rsidRDefault="00100622" w:rsidP="00100622">
      <w:pPr>
        <w:jc w:val="both"/>
      </w:pPr>
      <w:r>
        <w:t>7.2. При наступлении указанных в п. 7.1. обстоятельств, Сторона, для которой наступили эти обстоятельства, должна немедленно известить другую Сторону.</w:t>
      </w:r>
    </w:p>
    <w:p w:rsidR="004D7A74" w:rsidRDefault="004D7A74" w:rsidP="00100622">
      <w:pPr>
        <w:jc w:val="both"/>
      </w:pPr>
    </w:p>
    <w:p w:rsidR="00AE0747" w:rsidRDefault="00100622" w:rsidP="00AF601F">
      <w:pPr>
        <w:jc w:val="center"/>
        <w:rPr>
          <w:b/>
        </w:rPr>
      </w:pPr>
      <w:r>
        <w:rPr>
          <w:b/>
        </w:rPr>
        <w:t>8. ИЗМЕНЕНИЕ И ПРЕКРАЩЕНИЕ ДОГОВОРА</w:t>
      </w:r>
    </w:p>
    <w:p w:rsidR="00100622" w:rsidRDefault="00100622" w:rsidP="00100622">
      <w:pPr>
        <w:jc w:val="both"/>
      </w:pPr>
      <w:r>
        <w:t xml:space="preserve">8.1. Настоящий Договор может быть изменен, либо досрочно прекращен по обоюдному согласию Сторон, оформленному в виде Соглашения и подписанному </w:t>
      </w:r>
      <w:r w:rsidR="003C51F1">
        <w:t>Сторонами</w:t>
      </w:r>
      <w:r>
        <w:t>.</w:t>
      </w:r>
    </w:p>
    <w:p w:rsidR="00100622" w:rsidRDefault="00100622" w:rsidP="00100622">
      <w:pPr>
        <w:jc w:val="both"/>
      </w:pPr>
      <w:r>
        <w:t>8.2. Настоящий договор может быть прекращен в одностороннем порядке:</w:t>
      </w:r>
    </w:p>
    <w:p w:rsidR="00100622" w:rsidRDefault="00100622" w:rsidP="00100622">
      <w:pPr>
        <w:jc w:val="both"/>
      </w:pPr>
      <w:r>
        <w:t>8.2.1. при письменном уведомлении другой Стороны об этом намерении не позднее 1 месяца до предполагаемой даты расторжения; в случае невыполнения одной из Сторон обязательств по настоящему Договору;</w:t>
      </w:r>
    </w:p>
    <w:p w:rsidR="00100622" w:rsidRDefault="00100622" w:rsidP="00100622">
      <w:pPr>
        <w:jc w:val="both"/>
      </w:pPr>
      <w:r>
        <w:t>8.2.2. в случае прекращения деятельности, ликвидации или реорганизации одной из Сторон; при этом за другой Стороной сохраняется пра</w:t>
      </w:r>
      <w:r w:rsidR="00484C85">
        <w:t>во требовать возмещения убытков.</w:t>
      </w:r>
    </w:p>
    <w:p w:rsidR="00100622" w:rsidRDefault="00100622" w:rsidP="00100622">
      <w:pPr>
        <w:jc w:val="both"/>
      </w:pPr>
      <w:r>
        <w:t>8.3. Во всех случаях расторжения Договора Стороны обязаны в течение 5-ти банковских дней произвести взаимные расчеты, связанные с исполнением настоящего Договора, в том числе, при необходимости, по возмещению убытков, которые могут возникнуть в результате прекращения договорных отношений и согласно действующему законодательству РФ.</w:t>
      </w:r>
    </w:p>
    <w:p w:rsidR="004D7A74" w:rsidRDefault="004D7A74" w:rsidP="00100622">
      <w:pPr>
        <w:jc w:val="both"/>
      </w:pPr>
    </w:p>
    <w:p w:rsidR="00AE0747" w:rsidRDefault="00100622" w:rsidP="00AF601F">
      <w:pPr>
        <w:jc w:val="center"/>
        <w:rPr>
          <w:b/>
        </w:rPr>
      </w:pPr>
      <w:r>
        <w:rPr>
          <w:b/>
        </w:rPr>
        <w:t>9. СРОК ДЕЙСТВИЯ ДОГОВОРА</w:t>
      </w:r>
    </w:p>
    <w:p w:rsidR="00100622" w:rsidRDefault="00100622" w:rsidP="00100622">
      <w:pPr>
        <w:jc w:val="both"/>
      </w:pPr>
      <w:r>
        <w:t xml:space="preserve">9.1. Настоящий договор вступает в силу с даты подписания его сторонами и действует </w:t>
      </w:r>
      <w:r w:rsidR="00E320C2">
        <w:t>до полного исполнения сторонами обязательств</w:t>
      </w:r>
      <w:r w:rsidR="004E40A4">
        <w:t xml:space="preserve">. </w:t>
      </w:r>
    </w:p>
    <w:p w:rsidR="00100622" w:rsidRDefault="00100622" w:rsidP="00100622">
      <w:pPr>
        <w:jc w:val="both"/>
      </w:pPr>
      <w:r>
        <w:t>9.2. Приложение №1 является неотъемлемой частью настоящего договора. Аналогичный порядок действует при последующих пролонгациях.</w:t>
      </w:r>
    </w:p>
    <w:p w:rsidR="00100622" w:rsidRDefault="00100622" w:rsidP="00100622">
      <w:pPr>
        <w:jc w:val="both"/>
      </w:pPr>
      <w:r>
        <w:t>9.3. Настоящий договор составлен в двух экземплярах, имеющих одинаковую юридическую силу, по одному для каждой стороны.</w:t>
      </w:r>
    </w:p>
    <w:p w:rsidR="004D7A74" w:rsidRDefault="004D7A74" w:rsidP="00100622">
      <w:pPr>
        <w:jc w:val="both"/>
      </w:pPr>
    </w:p>
    <w:p w:rsidR="00AE0747" w:rsidRDefault="00100622" w:rsidP="00AF601F">
      <w:pPr>
        <w:jc w:val="center"/>
        <w:rPr>
          <w:b/>
        </w:rPr>
      </w:pPr>
      <w:r>
        <w:rPr>
          <w:b/>
        </w:rPr>
        <w:t>10. ПРОЧИЕ УСЛОВИЯ</w:t>
      </w:r>
    </w:p>
    <w:p w:rsidR="00100622" w:rsidRDefault="00100622" w:rsidP="00100622">
      <w:pPr>
        <w:jc w:val="both"/>
      </w:pPr>
      <w:r>
        <w:t>10.1. Стороны обязуются своевременно извещать друг друга об изменении адресов, банковских реквизитов и контактных телефонов.</w:t>
      </w:r>
    </w:p>
    <w:p w:rsidR="00100622" w:rsidRDefault="00100622" w:rsidP="00100622">
      <w:pPr>
        <w:jc w:val="both"/>
      </w:pPr>
      <w:r>
        <w:t>10.2. Все уведомления и сообщения, направляемые сторонами в связи с исполнением настоящего договора, должны быть сделаны в письменной форме.</w:t>
      </w:r>
    </w:p>
    <w:p w:rsidR="00100622" w:rsidRDefault="00100622" w:rsidP="00100622">
      <w:pPr>
        <w:jc w:val="both"/>
      </w:pPr>
      <w:r>
        <w:lastRenderedPageBreak/>
        <w:t>10.3. Во всем остальном, что не предусмотрено условиями настоящего договора, стороны будут руководствоваться принципами взаимоуважения и положениями действующего законодательства РФ.</w:t>
      </w:r>
    </w:p>
    <w:p w:rsidR="00C47875" w:rsidRDefault="00100622" w:rsidP="00AF601F">
      <w:pPr>
        <w:jc w:val="center"/>
        <w:rPr>
          <w:b/>
        </w:rPr>
      </w:pPr>
      <w:r w:rsidRPr="00357CAE">
        <w:rPr>
          <w:b/>
        </w:rPr>
        <w:t>11</w:t>
      </w:r>
      <w:r>
        <w:rPr>
          <w:b/>
        </w:rPr>
        <w:t>. РЕКВИЗИТЫ И ПОДПИСИ СТОРОН</w:t>
      </w:r>
    </w:p>
    <w:p w:rsidR="00C47875" w:rsidRDefault="00C47875" w:rsidP="00C47875">
      <w:pPr>
        <w:rPr>
          <w:b/>
        </w:rPr>
      </w:pPr>
      <w:r>
        <w:rPr>
          <w:b/>
        </w:rPr>
        <w:t xml:space="preserve">                 ИСПОЛНИТЕЛЬ:                                                                 ЗАКАЗЧИК:</w:t>
      </w:r>
    </w:p>
    <w:tbl>
      <w:tblPr>
        <w:tblW w:w="10110" w:type="dxa"/>
        <w:tblLayout w:type="fixed"/>
        <w:tblLook w:val="0000"/>
      </w:tblPr>
      <w:tblGrid>
        <w:gridCol w:w="5148"/>
        <w:gridCol w:w="4962"/>
      </w:tblGrid>
      <w:tr w:rsidR="001251D6" w:rsidTr="00100622">
        <w:tc>
          <w:tcPr>
            <w:tcW w:w="5148" w:type="dxa"/>
          </w:tcPr>
          <w:p w:rsidR="00973B8A" w:rsidRPr="005B72B8" w:rsidRDefault="00973B8A" w:rsidP="00973B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 Ханты-Мансийского автономного округа – Югры «Ханты-Мансийская городская клиническая станция скорой медицинской помощи»</w:t>
            </w:r>
          </w:p>
          <w:p w:rsidR="00CA7F36" w:rsidRPr="005B72B8" w:rsidRDefault="00973B8A" w:rsidP="00973B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Юридический/фактический адрес: 628012, Российская Федерация, Ханты-Мансийский </w:t>
            </w:r>
          </w:p>
          <w:p w:rsidR="00973B8A" w:rsidRPr="005B72B8" w:rsidRDefault="00973B8A" w:rsidP="00973B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>автономный округ – Югра, г. Ханты-Мансийск, ул. Привольная, д. 7.</w:t>
            </w:r>
          </w:p>
          <w:p w:rsidR="00973B8A" w:rsidRPr="005B72B8" w:rsidRDefault="00973B8A" w:rsidP="00973B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>ИНН / КПП: 8601024508 / 860101001</w:t>
            </w:r>
          </w:p>
          <w:p w:rsidR="00973B8A" w:rsidRPr="005B72B8" w:rsidRDefault="00973B8A" w:rsidP="00973B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>ОГРН: 1058600000535</w:t>
            </w:r>
          </w:p>
          <w:p w:rsidR="00973B8A" w:rsidRPr="005B72B8" w:rsidRDefault="00973B8A" w:rsidP="00973B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 Депфин Югры, (БУ «Ханты-Мансийская городская клиническая станция скорой медицинской помощи» л/с: 620.31.380.0)</w:t>
            </w:r>
          </w:p>
          <w:p w:rsidR="00973B8A" w:rsidRPr="005B72B8" w:rsidRDefault="00973B8A" w:rsidP="00973B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>р/с: 40601810200003000001</w:t>
            </w:r>
          </w:p>
          <w:p w:rsidR="00973B8A" w:rsidRPr="005B72B8" w:rsidRDefault="00973B8A" w:rsidP="00973B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>РКЦ Ханты-Мансийск г. Ханты-Мансийск</w:t>
            </w:r>
          </w:p>
          <w:p w:rsidR="00973B8A" w:rsidRPr="005B72B8" w:rsidRDefault="00973B8A" w:rsidP="00973B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>БИК 047162000</w:t>
            </w:r>
          </w:p>
          <w:p w:rsidR="00973B8A" w:rsidRPr="005B72B8" w:rsidRDefault="00973B8A" w:rsidP="00973B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>Тел./факс: 8-3467-301658, 301641</w:t>
            </w:r>
          </w:p>
          <w:p w:rsidR="00920F21" w:rsidRPr="005B72B8" w:rsidRDefault="00920F21" w:rsidP="00973B8A">
            <w:pPr>
              <w:pStyle w:val="ConsPlusNormal"/>
              <w:widowControl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B8A" w:rsidRPr="005B72B8" w:rsidRDefault="00973B8A" w:rsidP="00973B8A">
            <w:pPr>
              <w:pStyle w:val="ConsPlusNormal"/>
              <w:widowControl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r w:rsidR="005330D1" w:rsidRPr="005B72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324581" w:rsidRPr="005B72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Овечкин П.Г</w:t>
            </w:r>
            <w:r w:rsidR="0039521F" w:rsidRPr="005B72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B72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</w:p>
          <w:p w:rsidR="00973B8A" w:rsidRPr="005B72B8" w:rsidRDefault="00973B8A" w:rsidP="00973B8A">
            <w:pPr>
              <w:pStyle w:val="ConsPlusNormal"/>
              <w:widowControl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>"___" ______ 20__ г.</w:t>
            </w:r>
          </w:p>
          <w:p w:rsidR="001251D6" w:rsidRPr="005B72B8" w:rsidRDefault="00973B8A" w:rsidP="00973B8A">
            <w:pPr>
              <w:widowControl w:val="0"/>
              <w:jc w:val="both"/>
            </w:pPr>
            <w:r w:rsidRPr="005B72B8">
              <w:t>М.П.</w:t>
            </w:r>
          </w:p>
        </w:tc>
        <w:tc>
          <w:tcPr>
            <w:tcW w:w="4962" w:type="dxa"/>
          </w:tcPr>
          <w:p w:rsidR="00920F21" w:rsidRPr="005B72B8" w:rsidRDefault="00920F21" w:rsidP="00920F21"/>
          <w:p w:rsidR="00000EDB" w:rsidRDefault="00000EDB" w:rsidP="00920F21">
            <w:pPr>
              <w:jc w:val="both"/>
              <w:rPr>
                <w:snapToGrid w:val="0"/>
                <w:color w:val="000000"/>
              </w:rPr>
            </w:pPr>
          </w:p>
          <w:p w:rsidR="00912804" w:rsidRDefault="00912804" w:rsidP="00920F21">
            <w:pPr>
              <w:jc w:val="both"/>
              <w:rPr>
                <w:snapToGrid w:val="0"/>
                <w:color w:val="000000"/>
              </w:rPr>
            </w:pPr>
          </w:p>
          <w:p w:rsidR="00912804" w:rsidRDefault="00912804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622790" w:rsidRDefault="00622790" w:rsidP="00920F21">
            <w:pPr>
              <w:jc w:val="both"/>
              <w:rPr>
                <w:snapToGrid w:val="0"/>
                <w:color w:val="000000"/>
              </w:rPr>
            </w:pPr>
          </w:p>
          <w:p w:rsidR="00912804" w:rsidRPr="005B72B8" w:rsidRDefault="00912804" w:rsidP="00920F21">
            <w:pPr>
              <w:jc w:val="both"/>
              <w:rPr>
                <w:snapToGrid w:val="0"/>
                <w:color w:val="000000"/>
              </w:rPr>
            </w:pPr>
          </w:p>
          <w:p w:rsidR="00000EDB" w:rsidRPr="005B72B8" w:rsidRDefault="00000EDB" w:rsidP="00DB2953">
            <w:pPr>
              <w:ind w:left="176"/>
              <w:jc w:val="both"/>
              <w:rPr>
                <w:snapToGrid w:val="0"/>
                <w:color w:val="000000"/>
              </w:rPr>
            </w:pPr>
          </w:p>
          <w:p w:rsidR="00912804" w:rsidRPr="000F1017" w:rsidRDefault="00912804" w:rsidP="00912804">
            <w:pPr>
              <w:pStyle w:val="ConsPlusNormal"/>
              <w:widowControl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8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6227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</w:p>
          <w:p w:rsidR="00DB2953" w:rsidRPr="005B72B8" w:rsidRDefault="00DB2953" w:rsidP="00DB2953">
            <w:pPr>
              <w:pStyle w:val="ConsPlusNormal"/>
              <w:widowControl/>
              <w:spacing w:line="36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  <w:szCs w:val="24"/>
              </w:rPr>
              <w:t>"___" ______ 20__ г.</w:t>
            </w:r>
          </w:p>
          <w:p w:rsidR="00DB2953" w:rsidRPr="005B72B8" w:rsidRDefault="00DB2953" w:rsidP="00DB2953">
            <w:pPr>
              <w:pStyle w:val="ConsPlusNormal"/>
              <w:widowControl/>
              <w:spacing w:line="360" w:lineRule="auto"/>
              <w:ind w:left="176" w:firstLine="0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5B72B8">
              <w:rPr>
                <w:rFonts w:ascii="Times New Roman" w:hAnsi="Times New Roman" w:cs="Times New Roman"/>
                <w:sz w:val="24"/>
              </w:rPr>
              <w:t>М.П.</w:t>
            </w:r>
          </w:p>
          <w:p w:rsidR="001251D6" w:rsidRPr="005B72B8" w:rsidRDefault="001251D6" w:rsidP="001C1A87">
            <w:pPr>
              <w:pStyle w:val="Pre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1D6" w:rsidTr="00100622">
        <w:trPr>
          <w:trHeight w:val="162"/>
        </w:trPr>
        <w:tc>
          <w:tcPr>
            <w:tcW w:w="5148" w:type="dxa"/>
          </w:tcPr>
          <w:p w:rsidR="001251D6" w:rsidRDefault="001251D6" w:rsidP="0010062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962" w:type="dxa"/>
          </w:tcPr>
          <w:p w:rsidR="001251D6" w:rsidRDefault="001251D6" w:rsidP="00E61125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8C29D9" w:rsidRPr="00112907" w:rsidTr="00DA7C7D">
        <w:trPr>
          <w:trHeight w:val="72"/>
        </w:trPr>
        <w:tc>
          <w:tcPr>
            <w:tcW w:w="5148" w:type="dxa"/>
          </w:tcPr>
          <w:p w:rsidR="008C29D9" w:rsidRPr="007D769D" w:rsidRDefault="008C29D9" w:rsidP="00100622">
            <w:pPr>
              <w:widowControl w:val="0"/>
              <w:jc w:val="both"/>
            </w:pPr>
          </w:p>
        </w:tc>
        <w:tc>
          <w:tcPr>
            <w:tcW w:w="4962" w:type="dxa"/>
          </w:tcPr>
          <w:p w:rsidR="008C29D9" w:rsidRDefault="008C29D9" w:rsidP="00281853">
            <w:pPr>
              <w:widowControl w:val="0"/>
              <w:jc w:val="both"/>
            </w:pPr>
          </w:p>
        </w:tc>
      </w:tr>
    </w:tbl>
    <w:p w:rsidR="003711DB" w:rsidRDefault="003711DB" w:rsidP="00147930">
      <w:pPr>
        <w:rPr>
          <w:b/>
        </w:rPr>
      </w:pPr>
    </w:p>
    <w:p w:rsidR="00B455EB" w:rsidRPr="00B455EB" w:rsidRDefault="00147930" w:rsidP="009018AA">
      <w:pPr>
        <w:rPr>
          <w:b/>
        </w:rPr>
      </w:pPr>
      <w:r>
        <w:rPr>
          <w:b/>
        </w:rPr>
        <w:br w:type="page"/>
      </w:r>
    </w:p>
    <w:p w:rsidR="003711DB" w:rsidRDefault="003711DB" w:rsidP="00F72757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</w:t>
      </w:r>
      <w:bookmarkStart w:id="0" w:name="OLE_LINK2"/>
      <w:bookmarkStart w:id="1" w:name="OLE_LINK6"/>
      <w:bookmarkStart w:id="2" w:name="OLE_LINK8"/>
      <w:r>
        <w:rPr>
          <w:b/>
        </w:rPr>
        <w:t xml:space="preserve">Приложение № </w:t>
      </w:r>
      <w:r w:rsidR="004A285F">
        <w:rPr>
          <w:b/>
        </w:rPr>
        <w:t>1</w:t>
      </w:r>
    </w:p>
    <w:p w:rsidR="00113500" w:rsidRDefault="003711DB" w:rsidP="00F72757">
      <w:pPr>
        <w:ind w:left="4248"/>
        <w:jc w:val="right"/>
        <w:rPr>
          <w:b/>
        </w:rPr>
      </w:pPr>
      <w:bookmarkStart w:id="3" w:name="OLE_LINK1"/>
      <w:bookmarkStart w:id="4" w:name="OLE_LINK5"/>
      <w:bookmarkStart w:id="5" w:name="OLE_LINK7"/>
      <w:r>
        <w:rPr>
          <w:b/>
        </w:rPr>
        <w:t xml:space="preserve">           </w:t>
      </w:r>
      <w:r w:rsidR="00113500">
        <w:rPr>
          <w:b/>
        </w:rPr>
        <w:t xml:space="preserve">к Договору № </w:t>
      </w:r>
      <w:r w:rsidR="00622790">
        <w:rPr>
          <w:b/>
        </w:rPr>
        <w:t>___</w:t>
      </w:r>
    </w:p>
    <w:p w:rsidR="00B455EB" w:rsidRPr="002B3024" w:rsidRDefault="00113500" w:rsidP="002B3024">
      <w:pPr>
        <w:ind w:left="5664" w:firstLine="708"/>
        <w:jc w:val="right"/>
        <w:rPr>
          <w:b/>
        </w:rPr>
      </w:pPr>
      <w:r>
        <w:rPr>
          <w:b/>
        </w:rPr>
        <w:t>от «</w:t>
      </w:r>
      <w:r w:rsidR="00622790">
        <w:rPr>
          <w:b/>
        </w:rPr>
        <w:t>___</w:t>
      </w:r>
      <w:r w:rsidR="005B72B8">
        <w:rPr>
          <w:b/>
        </w:rPr>
        <w:t xml:space="preserve">» </w:t>
      </w:r>
      <w:r w:rsidR="00622790">
        <w:rPr>
          <w:b/>
        </w:rPr>
        <w:t>_______</w:t>
      </w:r>
      <w:r w:rsidR="00A12EB5">
        <w:rPr>
          <w:b/>
        </w:rPr>
        <w:t xml:space="preserve"> </w:t>
      </w:r>
      <w:r>
        <w:rPr>
          <w:b/>
        </w:rPr>
        <w:t>201</w:t>
      </w:r>
      <w:r w:rsidR="00C178F8">
        <w:rPr>
          <w:b/>
        </w:rPr>
        <w:t>9</w:t>
      </w:r>
      <w:r>
        <w:rPr>
          <w:b/>
        </w:rPr>
        <w:t xml:space="preserve"> г.</w:t>
      </w:r>
    </w:p>
    <w:bookmarkEnd w:id="0"/>
    <w:bookmarkEnd w:id="1"/>
    <w:bookmarkEnd w:id="2"/>
    <w:bookmarkEnd w:id="3"/>
    <w:bookmarkEnd w:id="4"/>
    <w:bookmarkEnd w:id="5"/>
    <w:p w:rsidR="00574A7F" w:rsidRPr="00F603ED" w:rsidRDefault="00574A7F" w:rsidP="00F603ED">
      <w:pPr>
        <w:jc w:val="center"/>
        <w:rPr>
          <w:b/>
          <w:sz w:val="28"/>
          <w:szCs w:val="28"/>
        </w:rPr>
      </w:pPr>
      <w:r w:rsidRPr="00384132">
        <w:rPr>
          <w:b/>
          <w:sz w:val="28"/>
          <w:szCs w:val="28"/>
        </w:rPr>
        <w:t>СПЕЦИФИКАЦИЯ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2404"/>
        <w:gridCol w:w="2268"/>
        <w:gridCol w:w="1134"/>
        <w:gridCol w:w="709"/>
        <w:gridCol w:w="851"/>
        <w:gridCol w:w="1134"/>
        <w:gridCol w:w="1275"/>
      </w:tblGrid>
      <w:tr w:rsidR="00E320C2" w:rsidTr="00853A9A">
        <w:tc>
          <w:tcPr>
            <w:tcW w:w="539" w:type="dxa"/>
          </w:tcPr>
          <w:p w:rsidR="00E320C2" w:rsidRDefault="00E320C2" w:rsidP="00CE53BB">
            <w:r>
              <w:t>№ п/п</w:t>
            </w:r>
          </w:p>
        </w:tc>
        <w:tc>
          <w:tcPr>
            <w:tcW w:w="2404" w:type="dxa"/>
            <w:vAlign w:val="center"/>
          </w:tcPr>
          <w:p w:rsidR="00E320C2" w:rsidRDefault="00E320C2" w:rsidP="00CE53BB">
            <w:pPr>
              <w:jc w:val="center"/>
            </w:pPr>
            <w:r>
              <w:t>Наименование медицинских услуг</w:t>
            </w:r>
          </w:p>
        </w:tc>
        <w:tc>
          <w:tcPr>
            <w:tcW w:w="2268" w:type="dxa"/>
            <w:vAlign w:val="center"/>
          </w:tcPr>
          <w:p w:rsidR="00E320C2" w:rsidRDefault="00E320C2" w:rsidP="00A0513F">
            <w:pPr>
              <w:jc w:val="center"/>
            </w:pPr>
            <w:r>
              <w:t>Название и адрес мероприятия</w:t>
            </w:r>
          </w:p>
          <w:p w:rsidR="00E320C2" w:rsidRDefault="00E320C2" w:rsidP="00A0513F">
            <w:pPr>
              <w:jc w:val="center"/>
            </w:pPr>
          </w:p>
        </w:tc>
        <w:tc>
          <w:tcPr>
            <w:tcW w:w="1134" w:type="dxa"/>
          </w:tcPr>
          <w:p w:rsidR="00E320C2" w:rsidRDefault="00E320C2" w:rsidP="00CE53BB">
            <w:pPr>
              <w:jc w:val="center"/>
            </w:pPr>
            <w:r>
              <w:t>Дата мероприятия</w:t>
            </w:r>
          </w:p>
          <w:p w:rsidR="00E320C2" w:rsidRDefault="00E320C2" w:rsidP="00CE53BB">
            <w:pPr>
              <w:jc w:val="center"/>
            </w:pPr>
          </w:p>
          <w:p w:rsidR="00E320C2" w:rsidRDefault="00E320C2" w:rsidP="00E320C2">
            <w:pPr>
              <w:jc w:val="center"/>
            </w:pPr>
          </w:p>
        </w:tc>
        <w:tc>
          <w:tcPr>
            <w:tcW w:w="709" w:type="dxa"/>
          </w:tcPr>
          <w:p w:rsidR="00E320C2" w:rsidRDefault="00E320C2" w:rsidP="00CE53BB">
            <w:pPr>
              <w:jc w:val="center"/>
            </w:pPr>
            <w:r>
              <w:t>Количе</w:t>
            </w:r>
          </w:p>
          <w:p w:rsidR="00E320C2" w:rsidRDefault="00E320C2" w:rsidP="00CE53BB">
            <w:pPr>
              <w:jc w:val="center"/>
            </w:pPr>
            <w:r>
              <w:t xml:space="preserve">ство </w:t>
            </w:r>
          </w:p>
          <w:p w:rsidR="00E320C2" w:rsidRDefault="00E320C2" w:rsidP="00CE53BB">
            <w:pPr>
              <w:jc w:val="center"/>
            </w:pPr>
            <w:r>
              <w:t>бригад</w:t>
            </w:r>
          </w:p>
        </w:tc>
        <w:tc>
          <w:tcPr>
            <w:tcW w:w="851" w:type="dxa"/>
            <w:vAlign w:val="center"/>
          </w:tcPr>
          <w:p w:rsidR="00E320C2" w:rsidRDefault="00E320C2" w:rsidP="00CE53BB">
            <w:pPr>
              <w:jc w:val="center"/>
            </w:pPr>
            <w:r>
              <w:t xml:space="preserve">Количество часов </w:t>
            </w:r>
          </w:p>
        </w:tc>
        <w:tc>
          <w:tcPr>
            <w:tcW w:w="1134" w:type="dxa"/>
            <w:vAlign w:val="center"/>
          </w:tcPr>
          <w:p w:rsidR="00E320C2" w:rsidRDefault="00E320C2" w:rsidP="00CE53BB">
            <w:pPr>
              <w:jc w:val="center"/>
            </w:pPr>
            <w:r>
              <w:t>Цена за час одной бригады</w:t>
            </w:r>
          </w:p>
        </w:tc>
        <w:tc>
          <w:tcPr>
            <w:tcW w:w="1275" w:type="dxa"/>
          </w:tcPr>
          <w:p w:rsidR="00E320C2" w:rsidRDefault="00E320C2" w:rsidP="00CE53BB">
            <w:pPr>
              <w:jc w:val="center"/>
            </w:pPr>
            <w:r>
              <w:t>Общая стоимость</w:t>
            </w:r>
          </w:p>
          <w:p w:rsidR="00E320C2" w:rsidRDefault="00E320C2" w:rsidP="00CE53BB">
            <w:pPr>
              <w:jc w:val="center"/>
            </w:pPr>
            <w:r>
              <w:t>(руб.)</w:t>
            </w:r>
          </w:p>
        </w:tc>
      </w:tr>
      <w:tr w:rsidR="00E320C2" w:rsidTr="00853A9A">
        <w:tc>
          <w:tcPr>
            <w:tcW w:w="539" w:type="dxa"/>
          </w:tcPr>
          <w:p w:rsidR="00E320C2" w:rsidRDefault="00E320C2" w:rsidP="00CE53BB">
            <w:bookmarkStart w:id="6" w:name="_Hlk515401918"/>
            <w:r>
              <w:t>1</w:t>
            </w:r>
            <w:r w:rsidR="00294021">
              <w:t>.</w:t>
            </w:r>
          </w:p>
        </w:tc>
        <w:tc>
          <w:tcPr>
            <w:tcW w:w="2404" w:type="dxa"/>
          </w:tcPr>
          <w:p w:rsidR="00853A9A" w:rsidRPr="00710A2A" w:rsidRDefault="00E320C2" w:rsidP="00147930">
            <w:r>
              <w:t>Д</w:t>
            </w:r>
            <w:r w:rsidRPr="001C1A87">
              <w:t>ежурст</w:t>
            </w:r>
            <w:r>
              <w:t>во</w:t>
            </w:r>
            <w:r w:rsidRPr="001C1A87">
              <w:t xml:space="preserve"> </w:t>
            </w:r>
            <w:r>
              <w:t xml:space="preserve">(время ожидания) общепрофильной </w:t>
            </w:r>
            <w:r w:rsidR="00147930">
              <w:t>фельдшерской</w:t>
            </w:r>
            <w:r>
              <w:t xml:space="preserve"> выездной бригады</w:t>
            </w:r>
            <w:r w:rsidRPr="001C1A87">
              <w:t xml:space="preserve"> скорой медицинской помощи на массовых мероприятия</w:t>
            </w:r>
            <w:r w:rsidR="00853A9A">
              <w:t>х</w:t>
            </w:r>
          </w:p>
        </w:tc>
        <w:tc>
          <w:tcPr>
            <w:tcW w:w="2268" w:type="dxa"/>
          </w:tcPr>
          <w:p w:rsidR="005330D1" w:rsidRPr="00710A2A" w:rsidRDefault="005330D1" w:rsidP="00C72A91"/>
        </w:tc>
        <w:tc>
          <w:tcPr>
            <w:tcW w:w="1134" w:type="dxa"/>
          </w:tcPr>
          <w:p w:rsidR="00F603ED" w:rsidRDefault="00F603ED" w:rsidP="00912804">
            <w:pPr>
              <w:jc w:val="center"/>
            </w:pPr>
          </w:p>
        </w:tc>
        <w:tc>
          <w:tcPr>
            <w:tcW w:w="709" w:type="dxa"/>
          </w:tcPr>
          <w:p w:rsidR="00E320C2" w:rsidRDefault="008E4730" w:rsidP="00CE53BB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E320C2" w:rsidRDefault="00E320C2" w:rsidP="00DB2953">
            <w:pPr>
              <w:jc w:val="center"/>
            </w:pPr>
          </w:p>
        </w:tc>
        <w:tc>
          <w:tcPr>
            <w:tcW w:w="1134" w:type="dxa"/>
          </w:tcPr>
          <w:p w:rsidR="00E320C2" w:rsidRDefault="004114F1" w:rsidP="00F603ED">
            <w:pPr>
              <w:jc w:val="center"/>
            </w:pPr>
            <w:r>
              <w:rPr>
                <w:lang w:val="en-US"/>
              </w:rPr>
              <w:t>3 865</w:t>
            </w:r>
            <w:r w:rsidR="00324581">
              <w:t>,00</w:t>
            </w:r>
          </w:p>
        </w:tc>
        <w:tc>
          <w:tcPr>
            <w:tcW w:w="1275" w:type="dxa"/>
          </w:tcPr>
          <w:p w:rsidR="00E320C2" w:rsidRDefault="00E320C2" w:rsidP="002757A9">
            <w:pPr>
              <w:jc w:val="center"/>
            </w:pPr>
          </w:p>
        </w:tc>
      </w:tr>
      <w:bookmarkEnd w:id="6"/>
      <w:tr w:rsidR="00147930" w:rsidRPr="00A30536" w:rsidTr="00853A9A">
        <w:tc>
          <w:tcPr>
            <w:tcW w:w="9039" w:type="dxa"/>
            <w:gridSpan w:val="7"/>
          </w:tcPr>
          <w:p w:rsidR="00147930" w:rsidRDefault="00147930" w:rsidP="00147930">
            <w:r>
              <w:t>ИТОГО: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47930" w:rsidRPr="00A30536" w:rsidRDefault="00147930" w:rsidP="00853A9A">
            <w:pPr>
              <w:ind w:left="402" w:hanging="402"/>
              <w:jc w:val="both"/>
              <w:rPr>
                <w:b/>
              </w:rPr>
            </w:pPr>
          </w:p>
        </w:tc>
      </w:tr>
    </w:tbl>
    <w:p w:rsidR="007B5AD0" w:rsidRDefault="007B5AD0" w:rsidP="00574A7F"/>
    <w:tbl>
      <w:tblPr>
        <w:tblpPr w:leftFromText="180" w:rightFromText="180" w:vertAnchor="text" w:horzAnchor="margin" w:tblpX="-2" w:tblpY="44"/>
        <w:tblW w:w="15948" w:type="dxa"/>
        <w:tblLook w:val="01E0"/>
      </w:tblPr>
      <w:tblGrid>
        <w:gridCol w:w="6204"/>
        <w:gridCol w:w="4524"/>
        <w:gridCol w:w="5220"/>
      </w:tblGrid>
      <w:tr w:rsidR="00973B8A" w:rsidTr="00622790">
        <w:tc>
          <w:tcPr>
            <w:tcW w:w="6204" w:type="dxa"/>
          </w:tcPr>
          <w:p w:rsidR="00973B8A" w:rsidRDefault="00973B8A" w:rsidP="008E4730">
            <w:pPr>
              <w:rPr>
                <w:b/>
              </w:rPr>
            </w:pPr>
            <w:r>
              <w:rPr>
                <w:b/>
              </w:rPr>
              <w:t xml:space="preserve">Исполнитель  </w:t>
            </w:r>
          </w:p>
        </w:tc>
        <w:tc>
          <w:tcPr>
            <w:tcW w:w="4524" w:type="dxa"/>
          </w:tcPr>
          <w:p w:rsidR="00973B8A" w:rsidRDefault="00973B8A" w:rsidP="008E4730">
            <w:pPr>
              <w:rPr>
                <w:b/>
              </w:rPr>
            </w:pPr>
            <w:r>
              <w:rPr>
                <w:b/>
              </w:rPr>
              <w:t>Заказчик</w:t>
            </w:r>
          </w:p>
        </w:tc>
        <w:tc>
          <w:tcPr>
            <w:tcW w:w="5220" w:type="dxa"/>
          </w:tcPr>
          <w:p w:rsidR="00973B8A" w:rsidRDefault="00973B8A" w:rsidP="00A0513F">
            <w:pPr>
              <w:rPr>
                <w:b/>
              </w:rPr>
            </w:pPr>
          </w:p>
        </w:tc>
      </w:tr>
      <w:tr w:rsidR="00973B8A" w:rsidTr="00622790">
        <w:trPr>
          <w:trHeight w:val="1716"/>
        </w:trPr>
        <w:tc>
          <w:tcPr>
            <w:tcW w:w="6204" w:type="dxa"/>
          </w:tcPr>
          <w:p w:rsidR="00973B8A" w:rsidRDefault="00973B8A" w:rsidP="008E4730">
            <w:pPr>
              <w:rPr>
                <w:b/>
              </w:rPr>
            </w:pPr>
            <w:r>
              <w:rPr>
                <w:b/>
              </w:rPr>
              <w:t>Главн</w:t>
            </w:r>
            <w:r w:rsidR="00A30536">
              <w:rPr>
                <w:b/>
              </w:rPr>
              <w:t>ый</w:t>
            </w:r>
            <w:r w:rsidR="00420B1E">
              <w:rPr>
                <w:b/>
              </w:rPr>
              <w:t xml:space="preserve"> врач</w:t>
            </w:r>
          </w:p>
          <w:p w:rsidR="00973B8A" w:rsidRDefault="00973B8A" w:rsidP="008E4730">
            <w:pPr>
              <w:rPr>
                <w:b/>
              </w:rPr>
            </w:pPr>
            <w:r>
              <w:rPr>
                <w:b/>
              </w:rPr>
              <w:t>БУ «Ханты-Мансийская городская клиническая станция скорой</w:t>
            </w:r>
          </w:p>
          <w:p w:rsidR="00973B8A" w:rsidRDefault="00973B8A" w:rsidP="008E4730">
            <w:pPr>
              <w:rPr>
                <w:b/>
              </w:rPr>
            </w:pPr>
            <w:r>
              <w:rPr>
                <w:b/>
              </w:rPr>
              <w:t>медицинской помощи»</w:t>
            </w:r>
          </w:p>
        </w:tc>
        <w:tc>
          <w:tcPr>
            <w:tcW w:w="4524" w:type="dxa"/>
          </w:tcPr>
          <w:p w:rsidR="00973B8A" w:rsidRPr="008E48D2" w:rsidRDefault="00973B8A" w:rsidP="00DB2953">
            <w:pPr>
              <w:widowControl w:val="0"/>
              <w:ind w:left="-108" w:right="306"/>
              <w:rPr>
                <w:b/>
              </w:rPr>
            </w:pPr>
          </w:p>
        </w:tc>
        <w:tc>
          <w:tcPr>
            <w:tcW w:w="5220" w:type="dxa"/>
          </w:tcPr>
          <w:p w:rsidR="00973B8A" w:rsidRPr="00DA7C7D" w:rsidRDefault="00973B8A" w:rsidP="00A0513F">
            <w:pPr>
              <w:rPr>
                <w:b/>
              </w:rPr>
            </w:pPr>
          </w:p>
        </w:tc>
      </w:tr>
      <w:tr w:rsidR="00973B8A" w:rsidTr="00622790">
        <w:tc>
          <w:tcPr>
            <w:tcW w:w="6204" w:type="dxa"/>
          </w:tcPr>
          <w:p w:rsidR="00973B8A" w:rsidRDefault="00274557" w:rsidP="00A30536">
            <w:pPr>
              <w:jc w:val="both"/>
              <w:rPr>
                <w:b/>
              </w:rPr>
            </w:pPr>
            <w:r>
              <w:rPr>
                <w:b/>
              </w:rPr>
              <w:t>_______________________/</w:t>
            </w:r>
            <w:r w:rsidR="00A30536">
              <w:rPr>
                <w:b/>
              </w:rPr>
              <w:t>Овечкин П.Г</w:t>
            </w:r>
            <w:r>
              <w:rPr>
                <w:b/>
              </w:rPr>
              <w:t>.</w:t>
            </w:r>
            <w:r w:rsidR="00973B8A">
              <w:rPr>
                <w:b/>
              </w:rPr>
              <w:t>/</w:t>
            </w:r>
          </w:p>
        </w:tc>
        <w:tc>
          <w:tcPr>
            <w:tcW w:w="4524" w:type="dxa"/>
          </w:tcPr>
          <w:p w:rsidR="00912804" w:rsidRPr="00912804" w:rsidRDefault="00912804" w:rsidP="00912804">
            <w:pPr>
              <w:pStyle w:val="ConsPlusNormal"/>
              <w:widowControl/>
              <w:spacing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 </w:t>
            </w:r>
            <w:r w:rsidRPr="009128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 w:rsidR="006227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</w:t>
            </w:r>
            <w:r w:rsidR="00622790" w:rsidRPr="009128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9128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</w:p>
          <w:p w:rsidR="00973B8A" w:rsidRPr="007B5AD0" w:rsidRDefault="00973B8A" w:rsidP="005556BB">
            <w:pPr>
              <w:tabs>
                <w:tab w:val="right" w:pos="5004"/>
              </w:tabs>
              <w:rPr>
                <w:b/>
              </w:rPr>
            </w:pPr>
          </w:p>
        </w:tc>
        <w:tc>
          <w:tcPr>
            <w:tcW w:w="5220" w:type="dxa"/>
          </w:tcPr>
          <w:p w:rsidR="00973B8A" w:rsidRDefault="00973B8A" w:rsidP="00A0513F">
            <w:pPr>
              <w:tabs>
                <w:tab w:val="right" w:pos="5004"/>
              </w:tabs>
              <w:rPr>
                <w:b/>
              </w:rPr>
            </w:pPr>
          </w:p>
        </w:tc>
      </w:tr>
    </w:tbl>
    <w:p w:rsidR="00C027DA" w:rsidRDefault="00C027DA"/>
    <w:tbl>
      <w:tblPr>
        <w:tblpPr w:leftFromText="180" w:rightFromText="180" w:vertAnchor="text" w:horzAnchor="margin" w:tblpX="-2" w:tblpY="44"/>
        <w:tblW w:w="15948" w:type="dxa"/>
        <w:tblLook w:val="01E0"/>
      </w:tblPr>
      <w:tblGrid>
        <w:gridCol w:w="5508"/>
        <w:gridCol w:w="5220"/>
        <w:gridCol w:w="5220"/>
      </w:tblGrid>
      <w:tr w:rsidR="00574A7F" w:rsidTr="00A0513F">
        <w:trPr>
          <w:trHeight w:val="569"/>
        </w:trPr>
        <w:tc>
          <w:tcPr>
            <w:tcW w:w="5508" w:type="dxa"/>
          </w:tcPr>
          <w:p w:rsidR="00574A7F" w:rsidRPr="006A41EB" w:rsidRDefault="00574A7F" w:rsidP="00A0513F">
            <w:pPr>
              <w:jc w:val="both"/>
              <w:rPr>
                <w:b/>
              </w:rPr>
            </w:pPr>
            <w:r w:rsidRPr="006A41EB">
              <w:rPr>
                <w:b/>
              </w:rPr>
              <w:t>м.п.</w:t>
            </w:r>
          </w:p>
        </w:tc>
        <w:tc>
          <w:tcPr>
            <w:tcW w:w="5220" w:type="dxa"/>
          </w:tcPr>
          <w:p w:rsidR="00574A7F" w:rsidRPr="006A41EB" w:rsidRDefault="00574A7F" w:rsidP="00A0513F">
            <w:pPr>
              <w:rPr>
                <w:b/>
              </w:rPr>
            </w:pPr>
            <w:r w:rsidRPr="006A41EB">
              <w:rPr>
                <w:b/>
              </w:rPr>
              <w:t>м.п.</w:t>
            </w:r>
          </w:p>
          <w:p w:rsidR="00574A7F" w:rsidRPr="006A41EB" w:rsidRDefault="00574A7F" w:rsidP="00A0513F">
            <w:pPr>
              <w:rPr>
                <w:b/>
              </w:rPr>
            </w:pPr>
          </w:p>
          <w:p w:rsidR="001C1A87" w:rsidRPr="006A41EB" w:rsidRDefault="001C1A87" w:rsidP="00A0513F">
            <w:pPr>
              <w:rPr>
                <w:b/>
              </w:rPr>
            </w:pPr>
          </w:p>
        </w:tc>
        <w:tc>
          <w:tcPr>
            <w:tcW w:w="5220" w:type="dxa"/>
          </w:tcPr>
          <w:p w:rsidR="00574A7F" w:rsidRDefault="00574A7F" w:rsidP="00A0513F"/>
        </w:tc>
      </w:tr>
    </w:tbl>
    <w:p w:rsidR="00622790" w:rsidRDefault="00B455EB" w:rsidP="00622790">
      <w:pPr>
        <w:jc w:val="right"/>
        <w:rPr>
          <w:b/>
        </w:rPr>
      </w:pPr>
      <w:r>
        <w:rPr>
          <w:b/>
        </w:rPr>
        <w:br w:type="page"/>
      </w:r>
      <w:r w:rsidR="002F7DD6">
        <w:rPr>
          <w:b/>
        </w:rPr>
        <w:lastRenderedPageBreak/>
        <w:t xml:space="preserve">                                                                             </w:t>
      </w:r>
      <w:r w:rsidR="00853A9A">
        <w:rPr>
          <w:b/>
        </w:rPr>
        <w:t xml:space="preserve">                                                                            </w:t>
      </w:r>
      <w:r w:rsidR="00622790">
        <w:rPr>
          <w:b/>
        </w:rPr>
        <w:t>Приложение № 1</w:t>
      </w:r>
    </w:p>
    <w:p w:rsidR="00622790" w:rsidRDefault="00622790" w:rsidP="00622790">
      <w:pPr>
        <w:ind w:left="4248"/>
        <w:jc w:val="right"/>
        <w:rPr>
          <w:b/>
        </w:rPr>
      </w:pPr>
      <w:r>
        <w:rPr>
          <w:b/>
        </w:rPr>
        <w:t xml:space="preserve">           к Договору № ___</w:t>
      </w:r>
    </w:p>
    <w:p w:rsidR="00622790" w:rsidRPr="002B3024" w:rsidRDefault="00C178F8" w:rsidP="00622790">
      <w:pPr>
        <w:ind w:left="5664" w:firstLine="708"/>
        <w:jc w:val="right"/>
        <w:rPr>
          <w:b/>
        </w:rPr>
      </w:pPr>
      <w:r>
        <w:rPr>
          <w:b/>
        </w:rPr>
        <w:t>от «___» _______ 2019</w:t>
      </w:r>
      <w:r w:rsidR="00622790">
        <w:rPr>
          <w:b/>
        </w:rPr>
        <w:t xml:space="preserve"> г.</w:t>
      </w:r>
    </w:p>
    <w:p w:rsidR="00574A7F" w:rsidRDefault="00574A7F" w:rsidP="00622790">
      <w:pPr>
        <w:jc w:val="right"/>
      </w:pPr>
    </w:p>
    <w:p w:rsidR="00574A7F" w:rsidRDefault="00574A7F" w:rsidP="00384132">
      <w:pPr>
        <w:jc w:val="right"/>
      </w:pPr>
    </w:p>
    <w:p w:rsidR="00C13E32" w:rsidRDefault="00C13E32" w:rsidP="00384132">
      <w:pPr>
        <w:jc w:val="right"/>
      </w:pPr>
      <w:r>
        <w:t xml:space="preserve"> </w:t>
      </w:r>
    </w:p>
    <w:p w:rsidR="008B41A5" w:rsidRPr="00A0513F" w:rsidRDefault="008B41A5" w:rsidP="00A0513F">
      <w:pPr>
        <w:jc w:val="center"/>
        <w:rPr>
          <w:b/>
        </w:rPr>
      </w:pPr>
      <w:r w:rsidRPr="00A0513F">
        <w:rPr>
          <w:b/>
        </w:rPr>
        <w:t xml:space="preserve">ПОРЯДОК </w:t>
      </w:r>
      <w:r w:rsidR="002F07EA" w:rsidRPr="00A0513F">
        <w:rPr>
          <w:b/>
        </w:rPr>
        <w:t>ПРЕДОСТАВЛЕНИЯ ПЛАТНОЙ</w:t>
      </w:r>
      <w:r w:rsidRPr="00A0513F">
        <w:rPr>
          <w:b/>
        </w:rPr>
        <w:t xml:space="preserve"> УСЛУГ</w:t>
      </w:r>
      <w:r w:rsidR="002F07EA" w:rsidRPr="00A0513F">
        <w:rPr>
          <w:b/>
        </w:rPr>
        <w:t>И</w:t>
      </w:r>
    </w:p>
    <w:p w:rsidR="001935D8" w:rsidRPr="00A0513F" w:rsidRDefault="001935D8" w:rsidP="00A0513F">
      <w:pPr>
        <w:jc w:val="center"/>
        <w:rPr>
          <w:b/>
        </w:rPr>
      </w:pPr>
      <w:r w:rsidRPr="00A0513F">
        <w:rPr>
          <w:b/>
        </w:rPr>
        <w:t>(круглосуточно)</w:t>
      </w:r>
    </w:p>
    <w:p w:rsidR="002F07EA" w:rsidRDefault="002F07EA" w:rsidP="002F07EA">
      <w:pPr>
        <w:jc w:val="center"/>
        <w:rPr>
          <w:b/>
          <w:sz w:val="28"/>
          <w:szCs w:val="28"/>
        </w:rPr>
      </w:pPr>
    </w:p>
    <w:p w:rsidR="002F07EA" w:rsidRDefault="002F07EA" w:rsidP="002F07EA">
      <w:pPr>
        <w:jc w:val="both"/>
      </w:pPr>
      <w:r w:rsidRPr="00C410A6">
        <w:t xml:space="preserve">1. Услуга предоставляется по </w:t>
      </w:r>
      <w:r w:rsidR="00C410A6">
        <w:t xml:space="preserve">личному заявлению граждан (при наличии документа удостоверяющего личность плательщика) или по заявке юридических лиц в форме письма на имя главного врача </w:t>
      </w:r>
      <w:r w:rsidR="002B1A57">
        <w:t>БУ</w:t>
      </w:r>
      <w:r w:rsidR="00C410A6">
        <w:t xml:space="preserve"> «</w:t>
      </w:r>
      <w:r w:rsidR="00F72757">
        <w:t>Ханты-Мансийская</w:t>
      </w:r>
      <w:r w:rsidR="002B1A57" w:rsidRPr="002B1A57">
        <w:t xml:space="preserve"> городская </w:t>
      </w:r>
      <w:r w:rsidR="00F72757">
        <w:t xml:space="preserve">клиническая </w:t>
      </w:r>
      <w:r w:rsidR="002B1A57" w:rsidRPr="002B1A57">
        <w:t>станция скорой медицинской помощи</w:t>
      </w:r>
      <w:r w:rsidR="00C410A6">
        <w:t>», с дальнейшим заключением договора.</w:t>
      </w:r>
    </w:p>
    <w:p w:rsidR="00C410A6" w:rsidRDefault="00C410A6" w:rsidP="002F07EA">
      <w:pPr>
        <w:jc w:val="both"/>
      </w:pPr>
    </w:p>
    <w:p w:rsidR="00C410A6" w:rsidRDefault="00C410A6" w:rsidP="002F07EA">
      <w:pPr>
        <w:jc w:val="both"/>
      </w:pPr>
      <w:r>
        <w:t xml:space="preserve">2. Заявления принимаются не позднее, чем за </w:t>
      </w:r>
      <w:r w:rsidR="00F72757">
        <w:t>10 рабочих дней</w:t>
      </w:r>
      <w:r>
        <w:t xml:space="preserve"> до оказания услуг.</w:t>
      </w:r>
    </w:p>
    <w:p w:rsidR="009D46BC" w:rsidRDefault="009D46BC" w:rsidP="009D46BC">
      <w:pPr>
        <w:jc w:val="both"/>
      </w:pPr>
      <w:r>
        <w:t>К заявлению прилагаются следующие документы:</w:t>
      </w:r>
    </w:p>
    <w:p w:rsidR="009D46BC" w:rsidRDefault="009D46BC" w:rsidP="009D46BC">
      <w:pPr>
        <w:jc w:val="both"/>
      </w:pPr>
      <w:r>
        <w:t>от юридических лиц – карточка юридического лица, копию свидетельства о государственной регистрации, копию свидетельства о постановке на учет в налоговом органе;</w:t>
      </w:r>
      <w:r w:rsidR="00F72757">
        <w:t xml:space="preserve"> копия устава.</w:t>
      </w:r>
    </w:p>
    <w:p w:rsidR="009D46BC" w:rsidRDefault="009D46BC" w:rsidP="009D46BC">
      <w:pPr>
        <w:jc w:val="both"/>
      </w:pPr>
      <w:r>
        <w:t>от физических лиц – ксерокопия паспорта.</w:t>
      </w:r>
    </w:p>
    <w:p w:rsidR="00C410A6" w:rsidRDefault="00C410A6" w:rsidP="002F07EA">
      <w:pPr>
        <w:jc w:val="both"/>
      </w:pPr>
    </w:p>
    <w:p w:rsidR="00C410A6" w:rsidRPr="002B1A57" w:rsidRDefault="00C410A6" w:rsidP="002F07EA">
      <w:pPr>
        <w:jc w:val="both"/>
      </w:pPr>
      <w:r>
        <w:t>3. Регистрация заявления, заявки в приемной БУ «</w:t>
      </w:r>
      <w:r w:rsidR="00D63325">
        <w:t>Ханты-Мансийская</w:t>
      </w:r>
      <w:r w:rsidR="002B1A57" w:rsidRPr="002B1A57">
        <w:t xml:space="preserve"> городская</w:t>
      </w:r>
      <w:r w:rsidR="00D63325">
        <w:t xml:space="preserve"> клиническая</w:t>
      </w:r>
      <w:r w:rsidR="002B1A57" w:rsidRPr="002B1A57">
        <w:t xml:space="preserve"> станция скорой медицинской помощи</w:t>
      </w:r>
      <w:r w:rsidRPr="002B1A57">
        <w:t>».</w:t>
      </w:r>
    </w:p>
    <w:p w:rsidR="00C410A6" w:rsidRDefault="00C410A6" w:rsidP="002F07EA">
      <w:pPr>
        <w:jc w:val="both"/>
      </w:pPr>
    </w:p>
    <w:p w:rsidR="00C410A6" w:rsidRDefault="00C410A6" w:rsidP="002F07EA">
      <w:pPr>
        <w:jc w:val="both"/>
      </w:pPr>
      <w:r>
        <w:t>4. Рассмотрение и подпись главного врача.</w:t>
      </w:r>
    </w:p>
    <w:p w:rsidR="00C410A6" w:rsidRDefault="00C410A6" w:rsidP="002F07EA">
      <w:pPr>
        <w:jc w:val="both"/>
      </w:pPr>
    </w:p>
    <w:p w:rsidR="00527B8C" w:rsidRDefault="00C410A6" w:rsidP="00F72757">
      <w:pPr>
        <w:jc w:val="both"/>
      </w:pPr>
      <w:r>
        <w:t xml:space="preserve">5. </w:t>
      </w:r>
      <w:r w:rsidR="00F72757">
        <w:t>И</w:t>
      </w:r>
      <w:r>
        <w:t>зменение времени и места оказания услуги и т.д.</w:t>
      </w:r>
      <w:r w:rsidR="00F72757">
        <w:t xml:space="preserve"> с</w:t>
      </w:r>
      <w:r w:rsidR="00527B8C">
        <w:t>огласовываются с</w:t>
      </w:r>
      <w:r w:rsidR="00C47875">
        <w:t xml:space="preserve"> главным врачом и </w:t>
      </w:r>
      <w:r w:rsidR="00527B8C">
        <w:t>заместителем главного врача по медицинской части или замещающим его лицом до оформления договора.</w:t>
      </w:r>
    </w:p>
    <w:p w:rsidR="00527B8C" w:rsidRDefault="00527B8C" w:rsidP="002F07EA">
      <w:pPr>
        <w:jc w:val="both"/>
      </w:pPr>
    </w:p>
    <w:p w:rsidR="00527B8C" w:rsidRDefault="00527B8C" w:rsidP="002F07EA">
      <w:pPr>
        <w:jc w:val="both"/>
      </w:pPr>
      <w:r>
        <w:t>6. Заключение и подписание договора на оказание платной услуги.</w:t>
      </w:r>
    </w:p>
    <w:p w:rsidR="00612692" w:rsidRDefault="00612692" w:rsidP="002F07EA">
      <w:pPr>
        <w:jc w:val="both"/>
      </w:pPr>
    </w:p>
    <w:p w:rsidR="00527B8C" w:rsidRDefault="00527B8C" w:rsidP="002F07EA">
      <w:pPr>
        <w:jc w:val="both"/>
      </w:pPr>
      <w:r>
        <w:t>7. По факту оказания услуги сторонами подписывается акт выполненных работ.</w:t>
      </w:r>
    </w:p>
    <w:p w:rsidR="00527B8C" w:rsidRDefault="00527B8C" w:rsidP="002F07EA">
      <w:pPr>
        <w:jc w:val="both"/>
      </w:pPr>
    </w:p>
    <w:p w:rsidR="00527B8C" w:rsidRDefault="00527B8C" w:rsidP="002F07EA">
      <w:pPr>
        <w:jc w:val="both"/>
      </w:pPr>
      <w:r>
        <w:t>8. Оплата за услуги производится по безналичному расчету, через любое отделение банка РФ, на указанный расчетный счет.</w:t>
      </w:r>
    </w:p>
    <w:p w:rsidR="00527B8C" w:rsidRDefault="00527B8C" w:rsidP="002F07EA">
      <w:pPr>
        <w:jc w:val="both"/>
      </w:pPr>
    </w:p>
    <w:p w:rsidR="000E087D" w:rsidRDefault="000E087D" w:rsidP="002F07EA">
      <w:pPr>
        <w:jc w:val="both"/>
      </w:pPr>
    </w:p>
    <w:p w:rsidR="00C85CBD" w:rsidRDefault="00C85CBD" w:rsidP="002F07EA">
      <w:pPr>
        <w:jc w:val="both"/>
      </w:pPr>
    </w:p>
    <w:p w:rsidR="000E087D" w:rsidRPr="00C85CBD" w:rsidRDefault="000E087D" w:rsidP="002F07EA">
      <w:pPr>
        <w:jc w:val="both"/>
        <w:rPr>
          <w:b/>
        </w:rPr>
      </w:pPr>
      <w:r w:rsidRPr="00C85CBD">
        <w:rPr>
          <w:b/>
        </w:rPr>
        <w:t>По вопросам оформления и оказания платной услуги обращаться в приемную БУ «</w:t>
      </w:r>
      <w:r w:rsidR="00F72757">
        <w:rPr>
          <w:b/>
        </w:rPr>
        <w:t>Ханты-Мансийская</w:t>
      </w:r>
      <w:r w:rsidR="002B1A57">
        <w:rPr>
          <w:b/>
        </w:rPr>
        <w:t xml:space="preserve"> городская </w:t>
      </w:r>
      <w:r w:rsidR="00F72757">
        <w:rPr>
          <w:b/>
        </w:rPr>
        <w:t xml:space="preserve">клиническая </w:t>
      </w:r>
      <w:r w:rsidR="002B1A57">
        <w:rPr>
          <w:b/>
        </w:rPr>
        <w:t>станция скорой медицинской помощи</w:t>
      </w:r>
      <w:r w:rsidRPr="00C85CBD">
        <w:rPr>
          <w:b/>
        </w:rPr>
        <w:t>»</w:t>
      </w:r>
      <w:r w:rsidR="005F6CD8" w:rsidRPr="00C85CBD">
        <w:rPr>
          <w:b/>
        </w:rPr>
        <w:t xml:space="preserve">: </w:t>
      </w:r>
    </w:p>
    <w:p w:rsidR="00C85CBD" w:rsidRPr="00C85CBD" w:rsidRDefault="00C85CBD" w:rsidP="002F07EA">
      <w:pPr>
        <w:jc w:val="both"/>
        <w:rPr>
          <w:b/>
        </w:rPr>
      </w:pPr>
    </w:p>
    <w:p w:rsidR="005F6CD8" w:rsidRPr="00C85CBD" w:rsidRDefault="005F6CD8" w:rsidP="002F07EA">
      <w:pPr>
        <w:jc w:val="both"/>
        <w:rPr>
          <w:b/>
        </w:rPr>
      </w:pPr>
      <w:r w:rsidRPr="00C85CBD">
        <w:rPr>
          <w:b/>
        </w:rPr>
        <w:t>с 8.00ч. до 1</w:t>
      </w:r>
      <w:r w:rsidR="00F72757">
        <w:rPr>
          <w:b/>
        </w:rPr>
        <w:t>6.0</w:t>
      </w:r>
      <w:r w:rsidRPr="00C85CBD">
        <w:rPr>
          <w:b/>
        </w:rPr>
        <w:t>0</w:t>
      </w:r>
      <w:r w:rsidR="00B20A89">
        <w:rPr>
          <w:b/>
        </w:rPr>
        <w:t xml:space="preserve"> </w:t>
      </w:r>
      <w:r w:rsidRPr="00C85CBD">
        <w:rPr>
          <w:b/>
        </w:rPr>
        <w:t>ч. или по телефону</w:t>
      </w:r>
      <w:r w:rsidR="00B20A89">
        <w:rPr>
          <w:b/>
        </w:rPr>
        <w:t xml:space="preserve"> </w:t>
      </w:r>
      <w:r w:rsidR="00F72757">
        <w:rPr>
          <w:b/>
        </w:rPr>
        <w:t>8 (3467</w:t>
      </w:r>
      <w:r w:rsidR="000D0A9B">
        <w:rPr>
          <w:b/>
        </w:rPr>
        <w:t>)</w:t>
      </w:r>
      <w:r w:rsidRPr="00C85CBD">
        <w:rPr>
          <w:b/>
        </w:rPr>
        <w:t xml:space="preserve"> </w:t>
      </w:r>
      <w:r w:rsidR="00F72757">
        <w:rPr>
          <w:b/>
        </w:rPr>
        <w:t>30-16-58</w:t>
      </w:r>
      <w:r w:rsidRPr="00C85CBD">
        <w:rPr>
          <w:b/>
        </w:rPr>
        <w:t>.</w:t>
      </w:r>
    </w:p>
    <w:p w:rsidR="008B41A5" w:rsidRPr="00C410A6" w:rsidRDefault="008B41A5" w:rsidP="008B41A5"/>
    <w:p w:rsidR="008B41A5" w:rsidRPr="00C410A6" w:rsidRDefault="008B41A5" w:rsidP="008B41A5"/>
    <w:p w:rsidR="008B41A5" w:rsidRDefault="008B41A5" w:rsidP="008B41A5"/>
    <w:p w:rsidR="008B41A5" w:rsidRDefault="008B41A5" w:rsidP="008B41A5"/>
    <w:p w:rsidR="008B41A5" w:rsidRDefault="008B41A5" w:rsidP="008B41A5"/>
    <w:p w:rsidR="00CD5EE9" w:rsidRDefault="00CD5EE9" w:rsidP="00853A9A"/>
    <w:sectPr w:rsidR="00CD5EE9" w:rsidSect="00A30536">
      <w:footerReference w:type="even" r:id="rId8"/>
      <w:footerReference w:type="default" r:id="rId9"/>
      <w:pgSz w:w="11906" w:h="16838"/>
      <w:pgMar w:top="568" w:right="1106" w:bottom="142" w:left="107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2B1" w:rsidRDefault="007322B1">
      <w:r>
        <w:separator/>
      </w:r>
    </w:p>
  </w:endnote>
  <w:endnote w:type="continuationSeparator" w:id="0">
    <w:p w:rsidR="007322B1" w:rsidRDefault="00732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22" w:rsidRDefault="009A48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0062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00622" w:rsidRDefault="0010062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22" w:rsidRDefault="009A48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0062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5143">
      <w:rPr>
        <w:rStyle w:val="a4"/>
        <w:noProof/>
      </w:rPr>
      <w:t>6</w:t>
    </w:r>
    <w:r>
      <w:rPr>
        <w:rStyle w:val="a4"/>
      </w:rPr>
      <w:fldChar w:fldCharType="end"/>
    </w:r>
  </w:p>
  <w:p w:rsidR="00100622" w:rsidRDefault="00100622" w:rsidP="00A30536">
    <w:pPr>
      <w:pStyle w:val="a3"/>
      <w:ind w:right="360"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2B1" w:rsidRDefault="007322B1">
      <w:r>
        <w:separator/>
      </w:r>
    </w:p>
  </w:footnote>
  <w:footnote w:type="continuationSeparator" w:id="0">
    <w:p w:rsidR="007322B1" w:rsidRDefault="007322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019"/>
    <w:multiLevelType w:val="multilevel"/>
    <w:tmpl w:val="5AFCF7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00622"/>
    <w:rsid w:val="000009E6"/>
    <w:rsid w:val="00000EDB"/>
    <w:rsid w:val="00003B41"/>
    <w:rsid w:val="00006970"/>
    <w:rsid w:val="000201CC"/>
    <w:rsid w:val="0002500C"/>
    <w:rsid w:val="000278D2"/>
    <w:rsid w:val="000312F2"/>
    <w:rsid w:val="00045331"/>
    <w:rsid w:val="000505EB"/>
    <w:rsid w:val="00053AE8"/>
    <w:rsid w:val="00053CB7"/>
    <w:rsid w:val="00081433"/>
    <w:rsid w:val="00091100"/>
    <w:rsid w:val="00091920"/>
    <w:rsid w:val="00095A01"/>
    <w:rsid w:val="000A5395"/>
    <w:rsid w:val="000C46FD"/>
    <w:rsid w:val="000C7A53"/>
    <w:rsid w:val="000D0A9B"/>
    <w:rsid w:val="000D1BCE"/>
    <w:rsid w:val="000E087D"/>
    <w:rsid w:val="000E43C6"/>
    <w:rsid w:val="000F0988"/>
    <w:rsid w:val="00100622"/>
    <w:rsid w:val="0010106A"/>
    <w:rsid w:val="001049F9"/>
    <w:rsid w:val="00112907"/>
    <w:rsid w:val="00113500"/>
    <w:rsid w:val="001168C4"/>
    <w:rsid w:val="001251D6"/>
    <w:rsid w:val="0012562B"/>
    <w:rsid w:val="00126913"/>
    <w:rsid w:val="001465AD"/>
    <w:rsid w:val="00147930"/>
    <w:rsid w:val="001526E6"/>
    <w:rsid w:val="001541C3"/>
    <w:rsid w:val="0016191E"/>
    <w:rsid w:val="001621A4"/>
    <w:rsid w:val="00167135"/>
    <w:rsid w:val="0017173D"/>
    <w:rsid w:val="001744BA"/>
    <w:rsid w:val="00190F8F"/>
    <w:rsid w:val="001921B3"/>
    <w:rsid w:val="001935D8"/>
    <w:rsid w:val="00195452"/>
    <w:rsid w:val="00195F4F"/>
    <w:rsid w:val="001A0959"/>
    <w:rsid w:val="001A51CA"/>
    <w:rsid w:val="001B0292"/>
    <w:rsid w:val="001B518B"/>
    <w:rsid w:val="001B5E39"/>
    <w:rsid w:val="001C1827"/>
    <w:rsid w:val="001C1A87"/>
    <w:rsid w:val="001C3A24"/>
    <w:rsid w:val="001C5140"/>
    <w:rsid w:val="001C7358"/>
    <w:rsid w:val="001E6B3A"/>
    <w:rsid w:val="001F0B32"/>
    <w:rsid w:val="001F1368"/>
    <w:rsid w:val="00203F30"/>
    <w:rsid w:val="0020737E"/>
    <w:rsid w:val="002178D4"/>
    <w:rsid w:val="00237BAC"/>
    <w:rsid w:val="00251842"/>
    <w:rsid w:val="00253194"/>
    <w:rsid w:val="002545ED"/>
    <w:rsid w:val="00264FEC"/>
    <w:rsid w:val="002650B6"/>
    <w:rsid w:val="0027128B"/>
    <w:rsid w:val="00274557"/>
    <w:rsid w:val="002757A9"/>
    <w:rsid w:val="002815F6"/>
    <w:rsid w:val="00281853"/>
    <w:rsid w:val="00284703"/>
    <w:rsid w:val="00285E81"/>
    <w:rsid w:val="00294021"/>
    <w:rsid w:val="002A5E44"/>
    <w:rsid w:val="002B06B3"/>
    <w:rsid w:val="002B1A57"/>
    <w:rsid w:val="002B3024"/>
    <w:rsid w:val="002C5624"/>
    <w:rsid w:val="002C7B95"/>
    <w:rsid w:val="002C7CA7"/>
    <w:rsid w:val="002D2BB6"/>
    <w:rsid w:val="002D794E"/>
    <w:rsid w:val="002E41BE"/>
    <w:rsid w:val="002E702A"/>
    <w:rsid w:val="002F07EA"/>
    <w:rsid w:val="002F2F6B"/>
    <w:rsid w:val="002F72EF"/>
    <w:rsid w:val="002F7DD6"/>
    <w:rsid w:val="00324142"/>
    <w:rsid w:val="00324581"/>
    <w:rsid w:val="0033504E"/>
    <w:rsid w:val="003468B2"/>
    <w:rsid w:val="003512E1"/>
    <w:rsid w:val="00357CAE"/>
    <w:rsid w:val="00364BDE"/>
    <w:rsid w:val="003711DB"/>
    <w:rsid w:val="00375596"/>
    <w:rsid w:val="003756FF"/>
    <w:rsid w:val="00380042"/>
    <w:rsid w:val="003814BD"/>
    <w:rsid w:val="00384132"/>
    <w:rsid w:val="0039521F"/>
    <w:rsid w:val="00397625"/>
    <w:rsid w:val="003976DC"/>
    <w:rsid w:val="003A07A1"/>
    <w:rsid w:val="003B2FFC"/>
    <w:rsid w:val="003B4B89"/>
    <w:rsid w:val="003C2AB0"/>
    <w:rsid w:val="003C4BAD"/>
    <w:rsid w:val="003C51F1"/>
    <w:rsid w:val="003D346D"/>
    <w:rsid w:val="003E08B9"/>
    <w:rsid w:val="003F1808"/>
    <w:rsid w:val="003F3B00"/>
    <w:rsid w:val="004114F1"/>
    <w:rsid w:val="0041493C"/>
    <w:rsid w:val="00420B1E"/>
    <w:rsid w:val="00426029"/>
    <w:rsid w:val="00436CAB"/>
    <w:rsid w:val="00437664"/>
    <w:rsid w:val="0044356E"/>
    <w:rsid w:val="00443F4C"/>
    <w:rsid w:val="00444215"/>
    <w:rsid w:val="004454AB"/>
    <w:rsid w:val="00445FE0"/>
    <w:rsid w:val="00450EEE"/>
    <w:rsid w:val="00452019"/>
    <w:rsid w:val="004553F4"/>
    <w:rsid w:val="00465D17"/>
    <w:rsid w:val="00471419"/>
    <w:rsid w:val="004742AB"/>
    <w:rsid w:val="004747D1"/>
    <w:rsid w:val="00484C85"/>
    <w:rsid w:val="00497F55"/>
    <w:rsid w:val="004A285F"/>
    <w:rsid w:val="004B046A"/>
    <w:rsid w:val="004B0828"/>
    <w:rsid w:val="004B4A69"/>
    <w:rsid w:val="004D7A74"/>
    <w:rsid w:val="004E40A4"/>
    <w:rsid w:val="004F2A84"/>
    <w:rsid w:val="004F4F14"/>
    <w:rsid w:val="004F702F"/>
    <w:rsid w:val="00506782"/>
    <w:rsid w:val="00506A68"/>
    <w:rsid w:val="00517CD2"/>
    <w:rsid w:val="00527B8C"/>
    <w:rsid w:val="005330D1"/>
    <w:rsid w:val="00535C6B"/>
    <w:rsid w:val="005462AA"/>
    <w:rsid w:val="005556BB"/>
    <w:rsid w:val="00555FDA"/>
    <w:rsid w:val="00561B89"/>
    <w:rsid w:val="005634FD"/>
    <w:rsid w:val="005636EA"/>
    <w:rsid w:val="00574A7F"/>
    <w:rsid w:val="0058283A"/>
    <w:rsid w:val="0058297F"/>
    <w:rsid w:val="005873B8"/>
    <w:rsid w:val="0059563C"/>
    <w:rsid w:val="005A0D36"/>
    <w:rsid w:val="005A1676"/>
    <w:rsid w:val="005B72B8"/>
    <w:rsid w:val="005C03FE"/>
    <w:rsid w:val="005D0DE0"/>
    <w:rsid w:val="005D27EA"/>
    <w:rsid w:val="005E509E"/>
    <w:rsid w:val="005F6CD8"/>
    <w:rsid w:val="0060401F"/>
    <w:rsid w:val="00612692"/>
    <w:rsid w:val="00617613"/>
    <w:rsid w:val="00622790"/>
    <w:rsid w:val="00627D28"/>
    <w:rsid w:val="006306D4"/>
    <w:rsid w:val="006324D5"/>
    <w:rsid w:val="006335C6"/>
    <w:rsid w:val="0063381B"/>
    <w:rsid w:val="00635915"/>
    <w:rsid w:val="00643BF6"/>
    <w:rsid w:val="006534E3"/>
    <w:rsid w:val="00661F25"/>
    <w:rsid w:val="0067068F"/>
    <w:rsid w:val="006723EA"/>
    <w:rsid w:val="006738FC"/>
    <w:rsid w:val="0067466F"/>
    <w:rsid w:val="006750AF"/>
    <w:rsid w:val="00677CEB"/>
    <w:rsid w:val="00686A39"/>
    <w:rsid w:val="0069124B"/>
    <w:rsid w:val="00692DA0"/>
    <w:rsid w:val="0069616F"/>
    <w:rsid w:val="006A41EB"/>
    <w:rsid w:val="006B35B3"/>
    <w:rsid w:val="006B7581"/>
    <w:rsid w:val="006C0024"/>
    <w:rsid w:val="006D19DF"/>
    <w:rsid w:val="006E7251"/>
    <w:rsid w:val="00706EC6"/>
    <w:rsid w:val="00710A2A"/>
    <w:rsid w:val="00714BB6"/>
    <w:rsid w:val="00717C3D"/>
    <w:rsid w:val="007257CD"/>
    <w:rsid w:val="00727227"/>
    <w:rsid w:val="007322B1"/>
    <w:rsid w:val="007424BD"/>
    <w:rsid w:val="0074542F"/>
    <w:rsid w:val="007501C3"/>
    <w:rsid w:val="00754834"/>
    <w:rsid w:val="00756A37"/>
    <w:rsid w:val="0076000B"/>
    <w:rsid w:val="007678B6"/>
    <w:rsid w:val="00772C80"/>
    <w:rsid w:val="00784E3A"/>
    <w:rsid w:val="00786A12"/>
    <w:rsid w:val="00793E93"/>
    <w:rsid w:val="007A4810"/>
    <w:rsid w:val="007B3030"/>
    <w:rsid w:val="007B5AD0"/>
    <w:rsid w:val="007D11F3"/>
    <w:rsid w:val="007D5F53"/>
    <w:rsid w:val="007D769D"/>
    <w:rsid w:val="007F19BD"/>
    <w:rsid w:val="007F4B87"/>
    <w:rsid w:val="0080209E"/>
    <w:rsid w:val="00804AB8"/>
    <w:rsid w:val="00806505"/>
    <w:rsid w:val="00810B0A"/>
    <w:rsid w:val="00813935"/>
    <w:rsid w:val="008157AB"/>
    <w:rsid w:val="008166AB"/>
    <w:rsid w:val="00817D3B"/>
    <w:rsid w:val="00820026"/>
    <w:rsid w:val="00831D00"/>
    <w:rsid w:val="008342F0"/>
    <w:rsid w:val="00853A9A"/>
    <w:rsid w:val="00854DDB"/>
    <w:rsid w:val="00855566"/>
    <w:rsid w:val="00865CB6"/>
    <w:rsid w:val="00866489"/>
    <w:rsid w:val="008711E4"/>
    <w:rsid w:val="00876303"/>
    <w:rsid w:val="00877B82"/>
    <w:rsid w:val="00882E40"/>
    <w:rsid w:val="008858AD"/>
    <w:rsid w:val="00887BD9"/>
    <w:rsid w:val="00896BF0"/>
    <w:rsid w:val="0089746D"/>
    <w:rsid w:val="00897FD4"/>
    <w:rsid w:val="008A0BCA"/>
    <w:rsid w:val="008A228F"/>
    <w:rsid w:val="008B1536"/>
    <w:rsid w:val="008B41A5"/>
    <w:rsid w:val="008B7417"/>
    <w:rsid w:val="008C29D9"/>
    <w:rsid w:val="008C5586"/>
    <w:rsid w:val="008D4DB6"/>
    <w:rsid w:val="008D7941"/>
    <w:rsid w:val="008E4192"/>
    <w:rsid w:val="008E4730"/>
    <w:rsid w:val="008E48D2"/>
    <w:rsid w:val="008F0A0A"/>
    <w:rsid w:val="009018AA"/>
    <w:rsid w:val="00904E1E"/>
    <w:rsid w:val="00912804"/>
    <w:rsid w:val="00920F21"/>
    <w:rsid w:val="0095173F"/>
    <w:rsid w:val="00972B6D"/>
    <w:rsid w:val="00973B8A"/>
    <w:rsid w:val="009A0C02"/>
    <w:rsid w:val="009A4816"/>
    <w:rsid w:val="009A771B"/>
    <w:rsid w:val="009C19B8"/>
    <w:rsid w:val="009C38A2"/>
    <w:rsid w:val="009C3B51"/>
    <w:rsid w:val="009D06DA"/>
    <w:rsid w:val="009D0B53"/>
    <w:rsid w:val="009D2272"/>
    <w:rsid w:val="009D46BC"/>
    <w:rsid w:val="009E09AD"/>
    <w:rsid w:val="009E0BA7"/>
    <w:rsid w:val="009E4291"/>
    <w:rsid w:val="009E5301"/>
    <w:rsid w:val="009F3F3F"/>
    <w:rsid w:val="009F75F2"/>
    <w:rsid w:val="00A0513F"/>
    <w:rsid w:val="00A06EBF"/>
    <w:rsid w:val="00A11CF2"/>
    <w:rsid w:val="00A12D38"/>
    <w:rsid w:val="00A12EB5"/>
    <w:rsid w:val="00A2180A"/>
    <w:rsid w:val="00A21D6F"/>
    <w:rsid w:val="00A30536"/>
    <w:rsid w:val="00A44AF6"/>
    <w:rsid w:val="00A50D57"/>
    <w:rsid w:val="00A62B18"/>
    <w:rsid w:val="00A66218"/>
    <w:rsid w:val="00A73C82"/>
    <w:rsid w:val="00A77D92"/>
    <w:rsid w:val="00A91E17"/>
    <w:rsid w:val="00AB5385"/>
    <w:rsid w:val="00AB729B"/>
    <w:rsid w:val="00AE0076"/>
    <w:rsid w:val="00AE0747"/>
    <w:rsid w:val="00AE2DE9"/>
    <w:rsid w:val="00AE7095"/>
    <w:rsid w:val="00AF33F6"/>
    <w:rsid w:val="00AF601F"/>
    <w:rsid w:val="00B06857"/>
    <w:rsid w:val="00B108B1"/>
    <w:rsid w:val="00B15A59"/>
    <w:rsid w:val="00B20A89"/>
    <w:rsid w:val="00B2363F"/>
    <w:rsid w:val="00B26169"/>
    <w:rsid w:val="00B3636D"/>
    <w:rsid w:val="00B36918"/>
    <w:rsid w:val="00B45034"/>
    <w:rsid w:val="00B455EB"/>
    <w:rsid w:val="00B47A47"/>
    <w:rsid w:val="00B54DFA"/>
    <w:rsid w:val="00B626C4"/>
    <w:rsid w:val="00B6519A"/>
    <w:rsid w:val="00B6622C"/>
    <w:rsid w:val="00B722FB"/>
    <w:rsid w:val="00B77B1D"/>
    <w:rsid w:val="00B910BC"/>
    <w:rsid w:val="00B91681"/>
    <w:rsid w:val="00B92ADB"/>
    <w:rsid w:val="00B9595A"/>
    <w:rsid w:val="00BA5688"/>
    <w:rsid w:val="00BB0C17"/>
    <w:rsid w:val="00BB6D8B"/>
    <w:rsid w:val="00BC02AA"/>
    <w:rsid w:val="00BD1654"/>
    <w:rsid w:val="00BD5808"/>
    <w:rsid w:val="00BE1077"/>
    <w:rsid w:val="00BF1677"/>
    <w:rsid w:val="00BF766C"/>
    <w:rsid w:val="00C027DA"/>
    <w:rsid w:val="00C112C0"/>
    <w:rsid w:val="00C13E32"/>
    <w:rsid w:val="00C178F8"/>
    <w:rsid w:val="00C27A06"/>
    <w:rsid w:val="00C31083"/>
    <w:rsid w:val="00C338CD"/>
    <w:rsid w:val="00C3701B"/>
    <w:rsid w:val="00C37192"/>
    <w:rsid w:val="00C37283"/>
    <w:rsid w:val="00C410A6"/>
    <w:rsid w:val="00C4593A"/>
    <w:rsid w:val="00C47875"/>
    <w:rsid w:val="00C52A83"/>
    <w:rsid w:val="00C52E34"/>
    <w:rsid w:val="00C72A91"/>
    <w:rsid w:val="00C745B7"/>
    <w:rsid w:val="00C800BC"/>
    <w:rsid w:val="00C8128C"/>
    <w:rsid w:val="00C819E4"/>
    <w:rsid w:val="00C85CBD"/>
    <w:rsid w:val="00C93152"/>
    <w:rsid w:val="00CA7F36"/>
    <w:rsid w:val="00CC3266"/>
    <w:rsid w:val="00CC381A"/>
    <w:rsid w:val="00CD5EE9"/>
    <w:rsid w:val="00CE2B5C"/>
    <w:rsid w:val="00CE4015"/>
    <w:rsid w:val="00CE4A76"/>
    <w:rsid w:val="00CE53BB"/>
    <w:rsid w:val="00CE75BA"/>
    <w:rsid w:val="00D00BD0"/>
    <w:rsid w:val="00D0373D"/>
    <w:rsid w:val="00D13B4F"/>
    <w:rsid w:val="00D2456A"/>
    <w:rsid w:val="00D307CE"/>
    <w:rsid w:val="00D40CD2"/>
    <w:rsid w:val="00D46D39"/>
    <w:rsid w:val="00D55CAC"/>
    <w:rsid w:val="00D63325"/>
    <w:rsid w:val="00D65C3E"/>
    <w:rsid w:val="00D74CF5"/>
    <w:rsid w:val="00D776FD"/>
    <w:rsid w:val="00D80F8E"/>
    <w:rsid w:val="00D83ED4"/>
    <w:rsid w:val="00DA3CA3"/>
    <w:rsid w:val="00DA616F"/>
    <w:rsid w:val="00DA7C7D"/>
    <w:rsid w:val="00DB0AA5"/>
    <w:rsid w:val="00DB2953"/>
    <w:rsid w:val="00DC012D"/>
    <w:rsid w:val="00DC565B"/>
    <w:rsid w:val="00DE3488"/>
    <w:rsid w:val="00DE3A60"/>
    <w:rsid w:val="00DF098C"/>
    <w:rsid w:val="00DF2B46"/>
    <w:rsid w:val="00DF3BE7"/>
    <w:rsid w:val="00DF56DF"/>
    <w:rsid w:val="00E03379"/>
    <w:rsid w:val="00E21A64"/>
    <w:rsid w:val="00E259AC"/>
    <w:rsid w:val="00E3099E"/>
    <w:rsid w:val="00E320C2"/>
    <w:rsid w:val="00E37F64"/>
    <w:rsid w:val="00E478F6"/>
    <w:rsid w:val="00E54CF6"/>
    <w:rsid w:val="00E61125"/>
    <w:rsid w:val="00E61CD8"/>
    <w:rsid w:val="00E6235D"/>
    <w:rsid w:val="00E649AA"/>
    <w:rsid w:val="00E74A63"/>
    <w:rsid w:val="00E75143"/>
    <w:rsid w:val="00E75EC8"/>
    <w:rsid w:val="00E7667E"/>
    <w:rsid w:val="00E80934"/>
    <w:rsid w:val="00EB021C"/>
    <w:rsid w:val="00EB18A9"/>
    <w:rsid w:val="00EB63F5"/>
    <w:rsid w:val="00EC106C"/>
    <w:rsid w:val="00EC4A65"/>
    <w:rsid w:val="00ED2E69"/>
    <w:rsid w:val="00EF3096"/>
    <w:rsid w:val="00EF491D"/>
    <w:rsid w:val="00EF7330"/>
    <w:rsid w:val="00F03B1B"/>
    <w:rsid w:val="00F10110"/>
    <w:rsid w:val="00F17686"/>
    <w:rsid w:val="00F227D4"/>
    <w:rsid w:val="00F26D67"/>
    <w:rsid w:val="00F34A08"/>
    <w:rsid w:val="00F449C6"/>
    <w:rsid w:val="00F56501"/>
    <w:rsid w:val="00F603ED"/>
    <w:rsid w:val="00F61D4A"/>
    <w:rsid w:val="00F72757"/>
    <w:rsid w:val="00F729DE"/>
    <w:rsid w:val="00F9119F"/>
    <w:rsid w:val="00F9529C"/>
    <w:rsid w:val="00FA5404"/>
    <w:rsid w:val="00FA6269"/>
    <w:rsid w:val="00FD1DF0"/>
    <w:rsid w:val="00FD3A63"/>
    <w:rsid w:val="00FD78A8"/>
    <w:rsid w:val="00FE6B2B"/>
    <w:rsid w:val="00FF1EFC"/>
    <w:rsid w:val="00FF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2790"/>
    <w:rPr>
      <w:sz w:val="24"/>
      <w:szCs w:val="24"/>
    </w:rPr>
  </w:style>
  <w:style w:type="paragraph" w:styleId="1">
    <w:name w:val="heading 1"/>
    <w:basedOn w:val="a"/>
    <w:next w:val="a"/>
    <w:qFormat/>
    <w:rsid w:val="001006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00622"/>
    <w:pPr>
      <w:keepNext/>
      <w:jc w:val="center"/>
      <w:outlineLvl w:val="1"/>
    </w:pPr>
    <w:rPr>
      <w:rFonts w:ascii="Arial" w:hAnsi="Arial"/>
      <w:b/>
      <w:sz w:val="18"/>
      <w:szCs w:val="20"/>
    </w:rPr>
  </w:style>
  <w:style w:type="paragraph" w:styleId="3">
    <w:name w:val="heading 3"/>
    <w:basedOn w:val="a"/>
    <w:next w:val="a"/>
    <w:qFormat/>
    <w:rsid w:val="00100622"/>
    <w:pPr>
      <w:keepNext/>
      <w:jc w:val="both"/>
      <w:outlineLvl w:val="2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100622"/>
    <w:pPr>
      <w:ind w:right="-426"/>
      <w:jc w:val="center"/>
    </w:pPr>
    <w:rPr>
      <w:b/>
      <w:szCs w:val="20"/>
    </w:rPr>
  </w:style>
  <w:style w:type="paragraph" w:styleId="a3">
    <w:name w:val="footer"/>
    <w:basedOn w:val="a"/>
    <w:rsid w:val="0010062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00622"/>
  </w:style>
  <w:style w:type="paragraph" w:customStyle="1" w:styleId="Preformat">
    <w:name w:val="Preformat"/>
    <w:rsid w:val="00100622"/>
    <w:rPr>
      <w:rFonts w:ascii="Courier New" w:hAnsi="Courier New"/>
      <w:snapToGrid w:val="0"/>
    </w:rPr>
  </w:style>
  <w:style w:type="table" w:styleId="a5">
    <w:name w:val="Table Grid"/>
    <w:basedOn w:val="a1"/>
    <w:rsid w:val="00C13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9018A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535C6B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535C6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73B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rsid w:val="00920F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5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75BB-6973-4E0F-A4D7-5BE13D87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</vt:lpstr>
    </vt:vector>
  </TitlesOfParts>
  <Company>SPecialiST RePack</Company>
  <LinksUpToDate>false</LinksUpToDate>
  <CharactersWithSpaces>13451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</dc:title>
  <dc:creator>ЮРИСТ</dc:creator>
  <cp:lastModifiedBy>ССМП</cp:lastModifiedBy>
  <cp:revision>2</cp:revision>
  <cp:lastPrinted>2019-05-20T08:47:00Z</cp:lastPrinted>
  <dcterms:created xsi:type="dcterms:W3CDTF">2019-05-20T09:17:00Z</dcterms:created>
  <dcterms:modified xsi:type="dcterms:W3CDTF">2019-05-20T09:17:00Z</dcterms:modified>
</cp:coreProperties>
</file>